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63" w:rsidRPr="005A7997" w:rsidRDefault="005A7997" w:rsidP="005A7997">
      <w:pPr>
        <w:jc w:val="center"/>
        <w:rPr>
          <w:b/>
        </w:rPr>
      </w:pPr>
      <w:r w:rsidRPr="005A7997">
        <w:rPr>
          <w:b/>
        </w:rPr>
        <w:t>Islam beliefs and teaching revision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4"/>
        <w:gridCol w:w="7681"/>
      </w:tblGrid>
      <w:tr w:rsidR="005A7997" w:rsidTr="005A7997">
        <w:tc>
          <w:tcPr>
            <w:tcW w:w="9016" w:type="dxa"/>
            <w:gridSpan w:val="3"/>
            <w:shd w:val="clear" w:color="auto" w:fill="EDEDED" w:themeFill="accent3" w:themeFillTint="33"/>
          </w:tcPr>
          <w:p w:rsidR="005A7997" w:rsidRPr="005A7997" w:rsidRDefault="005A7997" w:rsidP="005A7997">
            <w:pPr>
              <w:jc w:val="center"/>
              <w:rPr>
                <w:b/>
              </w:rPr>
            </w:pPr>
            <w:r w:rsidRPr="005A7997">
              <w:rPr>
                <w:b/>
              </w:rPr>
              <w:t>Oneness of God and the supremacy of God</w:t>
            </w:r>
          </w:p>
        </w:tc>
      </w:tr>
      <w:tr w:rsidR="005A7997" w:rsidTr="005A7997">
        <w:tc>
          <w:tcPr>
            <w:tcW w:w="1335" w:type="dxa"/>
            <w:gridSpan w:val="2"/>
          </w:tcPr>
          <w:p w:rsidR="005A7997" w:rsidRDefault="005A7997">
            <w:r>
              <w:t>Introduction</w:t>
            </w:r>
          </w:p>
        </w:tc>
        <w:tc>
          <w:tcPr>
            <w:tcW w:w="7681" w:type="dxa"/>
          </w:tcPr>
          <w:p w:rsidR="005A7997" w:rsidRDefault="005A7997" w:rsidP="005A7997">
            <w:pPr>
              <w:pStyle w:val="ListParagraph"/>
              <w:numPr>
                <w:ilvl w:val="0"/>
                <w:numId w:val="1"/>
              </w:numPr>
            </w:pPr>
            <w:r>
              <w:t xml:space="preserve">Muslims believe that Islam </w:t>
            </w:r>
            <w:proofErr w:type="gramStart"/>
            <w:r>
              <w:t>was revealed</w:t>
            </w:r>
            <w:proofErr w:type="gramEnd"/>
            <w:r>
              <w:t xml:space="preserve"> to man gradually, through various prophets, starting with Adam and finishing with Muhammad.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"/>
              </w:numPr>
            </w:pPr>
            <w:r>
              <w:t>Islam means surrender or peace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"/>
              </w:numPr>
            </w:pPr>
            <w:r>
              <w:t>It means obeying God’s will to find peace in yourself.</w:t>
            </w:r>
          </w:p>
        </w:tc>
      </w:tr>
      <w:tr w:rsidR="005A7997" w:rsidTr="00F614B3">
        <w:tc>
          <w:tcPr>
            <w:tcW w:w="9016" w:type="dxa"/>
            <w:gridSpan w:val="3"/>
            <w:shd w:val="clear" w:color="auto" w:fill="EDEDED" w:themeFill="accent3" w:themeFillTint="33"/>
          </w:tcPr>
          <w:p w:rsidR="005A7997" w:rsidRDefault="005A7997">
            <w:proofErr w:type="spellStart"/>
            <w:r w:rsidRPr="005A7997">
              <w:rPr>
                <w:b/>
              </w:rPr>
              <w:t>Tawhid</w:t>
            </w:r>
            <w:proofErr w:type="spellEnd"/>
            <w:r>
              <w:t>:  the Oneness and unity of God</w:t>
            </w:r>
          </w:p>
        </w:tc>
      </w:tr>
      <w:tr w:rsidR="005A7997" w:rsidTr="00F614B3">
        <w:tc>
          <w:tcPr>
            <w:tcW w:w="1271" w:type="dxa"/>
          </w:tcPr>
          <w:p w:rsidR="005A7997" w:rsidRDefault="005A7997">
            <w:r>
              <w:t>Oneness of God</w:t>
            </w:r>
          </w:p>
        </w:tc>
        <w:tc>
          <w:tcPr>
            <w:tcW w:w="7745" w:type="dxa"/>
            <w:gridSpan w:val="2"/>
          </w:tcPr>
          <w:p w:rsidR="005A7997" w:rsidRDefault="005A7997" w:rsidP="005A7997">
            <w:pPr>
              <w:pStyle w:val="ListParagraph"/>
              <w:numPr>
                <w:ilvl w:val="0"/>
                <w:numId w:val="2"/>
              </w:numPr>
            </w:pPr>
            <w:r>
              <w:t>One of the most important beliefs is that there is one God (monotheist)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2"/>
              </w:numPr>
            </w:pPr>
            <w:r>
              <w:t>Allah means the one and only God.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2"/>
              </w:numPr>
            </w:pPr>
            <w:r>
              <w:t xml:space="preserve">No one else can have God’s </w:t>
            </w:r>
            <w:proofErr w:type="gramStart"/>
            <w:r>
              <w:t>attributes</w:t>
            </w:r>
            <w:proofErr w:type="gramEnd"/>
            <w:r>
              <w:t xml:space="preserve"> as God cannot be compared.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2"/>
              </w:numPr>
            </w:pPr>
            <w:r>
              <w:t xml:space="preserve">Images are not allowed of </w:t>
            </w:r>
            <w:proofErr w:type="gramStart"/>
            <w:r>
              <w:t>Allah</w:t>
            </w:r>
            <w:proofErr w:type="gramEnd"/>
            <w:r>
              <w:t xml:space="preserve"> as Allah is too powerful for man to understand.</w:t>
            </w:r>
          </w:p>
        </w:tc>
      </w:tr>
      <w:tr w:rsidR="005A7997" w:rsidTr="005A7997">
        <w:tc>
          <w:tcPr>
            <w:tcW w:w="9016" w:type="dxa"/>
            <w:gridSpan w:val="3"/>
            <w:shd w:val="clear" w:color="auto" w:fill="EDEDED" w:themeFill="accent3" w:themeFillTint="33"/>
          </w:tcPr>
          <w:p w:rsidR="005A7997" w:rsidRDefault="005A7997">
            <w:r w:rsidRPr="005A7997">
              <w:rPr>
                <w:b/>
              </w:rPr>
              <w:t>Shahadah</w:t>
            </w:r>
            <w:r>
              <w:t>: ‘There is no God but Allah and Muhammad is his prophet’</w:t>
            </w:r>
          </w:p>
        </w:tc>
      </w:tr>
      <w:tr w:rsidR="00BF21BE" w:rsidTr="00F614B3">
        <w:tc>
          <w:tcPr>
            <w:tcW w:w="1271" w:type="dxa"/>
          </w:tcPr>
          <w:p w:rsidR="00BF21BE" w:rsidRDefault="00BF21BE">
            <w:r>
              <w:t>Supremacy of God’s will</w:t>
            </w:r>
          </w:p>
        </w:tc>
        <w:tc>
          <w:tcPr>
            <w:tcW w:w="7745" w:type="dxa"/>
            <w:gridSpan w:val="2"/>
          </w:tcPr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God is one and creator and controller of everything.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Whether what happens is good or bad, it is as God wills and there must a reason for it.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God has good intentions for people.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Muslims often add the statement ‘God willing’ as a promise to do something.</w:t>
            </w:r>
          </w:p>
        </w:tc>
      </w:tr>
      <w:tr w:rsidR="00BF21BE" w:rsidTr="00F614B3">
        <w:tc>
          <w:tcPr>
            <w:tcW w:w="1271" w:type="dxa"/>
          </w:tcPr>
          <w:p w:rsidR="00BF21BE" w:rsidRDefault="00BF21BE">
            <w:r>
              <w:t>Impact of beliefs on Muslims</w:t>
            </w:r>
          </w:p>
        </w:tc>
        <w:tc>
          <w:tcPr>
            <w:tcW w:w="7745" w:type="dxa"/>
            <w:gridSpan w:val="2"/>
          </w:tcPr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Muslims must show that they believe God is one in their actions.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 xml:space="preserve">Only God </w:t>
            </w:r>
            <w:proofErr w:type="gramStart"/>
            <w:r>
              <w:t>should be worshipped</w:t>
            </w:r>
            <w:proofErr w:type="gramEnd"/>
            <w:r>
              <w:t>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 xml:space="preserve">Muhammad </w:t>
            </w:r>
            <w:proofErr w:type="gramStart"/>
            <w:r>
              <w:t>should be respected</w:t>
            </w:r>
            <w:proofErr w:type="gramEnd"/>
            <w:r>
              <w:t xml:space="preserve"> as a prophet.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 xml:space="preserve">Idols </w:t>
            </w:r>
            <w:proofErr w:type="gramStart"/>
            <w:r>
              <w:t>are forbidden</w:t>
            </w:r>
            <w:proofErr w:type="gramEnd"/>
            <w:r>
              <w:t>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God must be the most important thing in a Muslims life.</w:t>
            </w:r>
          </w:p>
          <w:p w:rsidR="00BF21BE" w:rsidRDefault="00BF21BE" w:rsidP="00BF21BE">
            <w:pPr>
              <w:pStyle w:val="ListParagraph"/>
              <w:numPr>
                <w:ilvl w:val="0"/>
                <w:numId w:val="3"/>
              </w:numPr>
            </w:pPr>
            <w:r>
              <w:t>Must accept God’s will and live life according to God’s commands.</w:t>
            </w:r>
          </w:p>
        </w:tc>
      </w:tr>
    </w:tbl>
    <w:p w:rsidR="005A7997" w:rsidRDefault="00FC114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A64E39" w:rsidRDefault="00886AD8" w:rsidP="00A64E39">
            <w:pPr>
              <w:jc w:val="center"/>
              <w:rPr>
                <w:b/>
              </w:rPr>
            </w:pPr>
            <w:r w:rsidRPr="00A64E39">
              <w:rPr>
                <w:b/>
              </w:rPr>
              <w:t>Key beliefs of Sunni Islam and Shi’a Islam</w:t>
            </w:r>
          </w:p>
        </w:tc>
      </w:tr>
      <w:tr w:rsidR="00504E2C" w:rsidTr="00504E2C">
        <w:tc>
          <w:tcPr>
            <w:tcW w:w="9016" w:type="dxa"/>
            <w:gridSpan w:val="2"/>
            <w:shd w:val="clear" w:color="auto" w:fill="EDEDED" w:themeFill="accent3" w:themeFillTint="33"/>
          </w:tcPr>
          <w:p w:rsidR="00504E2C" w:rsidRDefault="00504E2C">
            <w:r w:rsidRPr="00504E2C">
              <w:rPr>
                <w:b/>
              </w:rPr>
              <w:t>Sunni Islam:</w:t>
            </w:r>
            <w:r>
              <w:t xml:space="preserve">  Muslims who believe in the successorship of Muhammad of Abu Bakar, Umar, </w:t>
            </w:r>
            <w:proofErr w:type="spellStart"/>
            <w:r>
              <w:t>Uthman</w:t>
            </w:r>
            <w:proofErr w:type="spellEnd"/>
            <w:r>
              <w:t xml:space="preserve"> and Ali.</w:t>
            </w:r>
          </w:p>
        </w:tc>
      </w:tr>
      <w:tr w:rsidR="00504E2C" w:rsidTr="00886AD8">
        <w:tc>
          <w:tcPr>
            <w:tcW w:w="1271" w:type="dxa"/>
          </w:tcPr>
          <w:p w:rsidR="00504E2C" w:rsidRDefault="00504E2C">
            <w:r>
              <w:t>Sunni Islam</w:t>
            </w:r>
          </w:p>
        </w:tc>
        <w:tc>
          <w:tcPr>
            <w:tcW w:w="7745" w:type="dxa"/>
          </w:tcPr>
          <w:p w:rsidR="00504E2C" w:rsidRDefault="00504E2C" w:rsidP="00504E2C">
            <w:pPr>
              <w:pStyle w:val="ListParagraph"/>
              <w:numPr>
                <w:ilvl w:val="0"/>
                <w:numId w:val="4"/>
              </w:numPr>
            </w:pPr>
            <w:r>
              <w:t xml:space="preserve">When Muhammad died, most Muslims felt that only the Quran and Sunnah (Muhammad’s teachings and actions) </w:t>
            </w:r>
            <w:r w:rsidR="00FC1142">
              <w:t>had the guide to the beliefs and behaviour of Muslims.</w:t>
            </w:r>
          </w:p>
          <w:p w:rsidR="00FC1142" w:rsidRDefault="00FC1142" w:rsidP="00504E2C">
            <w:pPr>
              <w:pStyle w:val="ListParagraph"/>
              <w:numPr>
                <w:ilvl w:val="0"/>
                <w:numId w:val="4"/>
              </w:numPr>
            </w:pPr>
            <w:r>
              <w:t>They elected Abu Bakar as leader (Caliph) to act on behalf of Allah and Muhammad to make sure people followed Allah’s rules.</w:t>
            </w:r>
          </w:p>
          <w:p w:rsidR="00FC1142" w:rsidRDefault="00FC1142" w:rsidP="00504E2C">
            <w:pPr>
              <w:pStyle w:val="ListParagraph"/>
              <w:numPr>
                <w:ilvl w:val="0"/>
                <w:numId w:val="4"/>
              </w:numPr>
            </w:pPr>
            <w:r>
              <w:t>Caliph’s did not make laws, just enforce them once the community and had considered the views of Scholars who studied the Quran and Sunnah.</w:t>
            </w:r>
          </w:p>
          <w:p w:rsidR="00FC1142" w:rsidRDefault="00FC1142" w:rsidP="00504E2C">
            <w:pPr>
              <w:pStyle w:val="ListParagraph"/>
              <w:numPr>
                <w:ilvl w:val="0"/>
                <w:numId w:val="4"/>
              </w:numPr>
            </w:pPr>
            <w:r>
              <w:t>This group became known as Sunni as they follow the Sunnah.</w:t>
            </w:r>
          </w:p>
        </w:tc>
      </w:tr>
      <w:tr w:rsidR="00886AD8" w:rsidTr="00886AD8">
        <w:tc>
          <w:tcPr>
            <w:tcW w:w="1271" w:type="dxa"/>
          </w:tcPr>
          <w:p w:rsidR="00886AD8" w:rsidRDefault="00886AD8">
            <w:r>
              <w:t>Six articles of faith in Sunni Islam</w:t>
            </w:r>
          </w:p>
        </w:tc>
        <w:tc>
          <w:tcPr>
            <w:tcW w:w="7745" w:type="dxa"/>
          </w:tcPr>
          <w:p w:rsidR="00886AD8" w:rsidRDefault="00D23A10" w:rsidP="00D23A10">
            <w:pPr>
              <w:pStyle w:val="ListParagraph"/>
              <w:numPr>
                <w:ilvl w:val="0"/>
                <w:numId w:val="7"/>
              </w:numPr>
            </w:pPr>
            <w:r>
              <w:t>There is one God.</w:t>
            </w:r>
          </w:p>
          <w:p w:rsidR="00D23A10" w:rsidRDefault="00D23A10" w:rsidP="00D23A10">
            <w:pPr>
              <w:pStyle w:val="ListParagraph"/>
              <w:numPr>
                <w:ilvl w:val="0"/>
                <w:numId w:val="7"/>
              </w:numPr>
            </w:pPr>
            <w:r>
              <w:t>Angels communicate with man.</w:t>
            </w:r>
          </w:p>
          <w:p w:rsidR="00D23A10" w:rsidRDefault="00D23A10" w:rsidP="00D23A10">
            <w:pPr>
              <w:pStyle w:val="ListParagraph"/>
              <w:numPr>
                <w:ilvl w:val="0"/>
                <w:numId w:val="7"/>
              </w:numPr>
            </w:pPr>
            <w:r>
              <w:t>The Quran (recitation) is the most important writing in Islam and the highest authority.</w:t>
            </w:r>
          </w:p>
          <w:p w:rsidR="00D23A10" w:rsidRDefault="00D23A10" w:rsidP="00D23A10">
            <w:pPr>
              <w:pStyle w:val="ListParagraph"/>
              <w:numPr>
                <w:ilvl w:val="0"/>
                <w:numId w:val="7"/>
              </w:numPr>
            </w:pPr>
            <w:r>
              <w:t>Muhammad (highly praised) is the most important prophet of God.</w:t>
            </w:r>
          </w:p>
          <w:p w:rsidR="00D23A10" w:rsidRDefault="00084AE5" w:rsidP="00D23A10">
            <w:pPr>
              <w:pStyle w:val="ListParagraph"/>
              <w:numPr>
                <w:ilvl w:val="0"/>
                <w:numId w:val="7"/>
              </w:numPr>
            </w:pPr>
            <w:r>
              <w:t xml:space="preserve">The Day of Judgement is when </w:t>
            </w:r>
            <w:proofErr w:type="gramStart"/>
            <w:r>
              <w:t>all humanity will be judged by God</w:t>
            </w:r>
            <w:proofErr w:type="gramEnd"/>
            <w:r>
              <w:t xml:space="preserve"> and sent to paradise or hell.</w:t>
            </w:r>
          </w:p>
          <w:p w:rsidR="0075508F" w:rsidRDefault="0075508F" w:rsidP="00D23A10">
            <w:pPr>
              <w:pStyle w:val="ListParagraph"/>
              <w:numPr>
                <w:ilvl w:val="0"/>
                <w:numId w:val="7"/>
              </w:numPr>
            </w:pPr>
            <w:r>
              <w:t>Supremacy of God means that God already knows but also makes everything happen in the world and human life.</w:t>
            </w:r>
          </w:p>
        </w:tc>
      </w:tr>
      <w:tr w:rsidR="00886AD8" w:rsidTr="00886AD8">
        <w:tc>
          <w:tcPr>
            <w:tcW w:w="1271" w:type="dxa"/>
          </w:tcPr>
          <w:p w:rsidR="00886AD8" w:rsidRDefault="00886AD8">
            <w:r>
              <w:t>Shi’a Islam</w:t>
            </w:r>
          </w:p>
        </w:tc>
        <w:tc>
          <w:tcPr>
            <w:tcW w:w="7745" w:type="dxa"/>
          </w:tcPr>
          <w:p w:rsidR="00886AD8" w:rsidRDefault="00FC1142" w:rsidP="00FC1142">
            <w:pPr>
              <w:pStyle w:val="ListParagraph"/>
              <w:numPr>
                <w:ilvl w:val="0"/>
                <w:numId w:val="5"/>
              </w:numPr>
            </w:pPr>
            <w:r>
              <w:t>Another group of Muslims felt that Muhammad named his cousin Ali as his successor.</w:t>
            </w:r>
          </w:p>
          <w:p w:rsidR="00FC1142" w:rsidRDefault="00FC1142" w:rsidP="00FC114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He had been one of the first converts to Islam and had married Muhammad’s daughters.</w:t>
            </w:r>
          </w:p>
          <w:p w:rsidR="00FC1142" w:rsidRDefault="00FC1142" w:rsidP="00FC1142">
            <w:pPr>
              <w:pStyle w:val="ListParagraph"/>
              <w:numPr>
                <w:ilvl w:val="0"/>
                <w:numId w:val="5"/>
              </w:numPr>
            </w:pPr>
            <w:r>
              <w:t>Ali and supporters thought he was the true leader (Imam</w:t>
            </w:r>
            <w:proofErr w:type="gramStart"/>
            <w:r>
              <w:t>)as</w:t>
            </w:r>
            <w:proofErr w:type="gramEnd"/>
            <w:r>
              <w:t xml:space="preserve"> he was a descendant of Muhammad and chosen by God.</w:t>
            </w:r>
          </w:p>
          <w:p w:rsidR="00FC1142" w:rsidRDefault="00FC1142" w:rsidP="00FC1142">
            <w:pPr>
              <w:pStyle w:val="ListParagraph"/>
              <w:numPr>
                <w:ilvl w:val="0"/>
                <w:numId w:val="5"/>
              </w:numPr>
            </w:pPr>
            <w:r>
              <w:t xml:space="preserve">Ali’s claim to be leader </w:t>
            </w:r>
            <w:proofErr w:type="gramStart"/>
            <w:r>
              <w:t>was ignored</w:t>
            </w:r>
            <w:proofErr w:type="gramEnd"/>
            <w:r>
              <w:t xml:space="preserve"> by many and Shi’a developed.</w:t>
            </w:r>
          </w:p>
          <w:p w:rsidR="00FC1142" w:rsidRDefault="00FC1142" w:rsidP="00FC1142">
            <w:pPr>
              <w:pStyle w:val="ListParagraph"/>
              <w:numPr>
                <w:ilvl w:val="0"/>
                <w:numId w:val="5"/>
              </w:numPr>
            </w:pPr>
            <w:r>
              <w:t>Today, Shi’a Muslims have their own laws and only accept sayings of Muhammad passed down through Ali or his followers.</w:t>
            </w:r>
          </w:p>
        </w:tc>
      </w:tr>
      <w:tr w:rsidR="00886AD8" w:rsidTr="00886AD8">
        <w:tc>
          <w:tcPr>
            <w:tcW w:w="1271" w:type="dxa"/>
          </w:tcPr>
          <w:p w:rsidR="00886AD8" w:rsidRDefault="00886AD8">
            <w:r>
              <w:lastRenderedPageBreak/>
              <w:t>Five roots of Shi’a Islam</w:t>
            </w:r>
          </w:p>
        </w:tc>
        <w:tc>
          <w:tcPr>
            <w:tcW w:w="7745" w:type="dxa"/>
          </w:tcPr>
          <w:p w:rsidR="00886AD8" w:rsidRDefault="008815CD" w:rsidP="008815CD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Tawhid</w:t>
            </w:r>
            <w:proofErr w:type="spellEnd"/>
            <w:r>
              <w:t xml:space="preserve"> means God is </w:t>
            </w:r>
            <w:proofErr w:type="gramStart"/>
            <w:r>
              <w:t>one,</w:t>
            </w:r>
            <w:proofErr w:type="gramEnd"/>
            <w:r>
              <w:t xml:space="preserve"> God is not made of different parts.</w:t>
            </w:r>
          </w:p>
          <w:p w:rsidR="008815CD" w:rsidRDefault="008815CD" w:rsidP="008815CD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Prophethood</w:t>
            </w:r>
            <w:proofErr w:type="spellEnd"/>
            <w:r>
              <w:t xml:space="preserve"> means accepting that Muhammad was the last prophet and that God’s revelation through </w:t>
            </w:r>
            <w:proofErr w:type="gramStart"/>
            <w:r>
              <w:t>him,</w:t>
            </w:r>
            <w:proofErr w:type="gramEnd"/>
            <w:r>
              <w:t xml:space="preserve"> are true.</w:t>
            </w:r>
          </w:p>
          <w:p w:rsidR="008815CD" w:rsidRDefault="008815CD" w:rsidP="008815CD">
            <w:pPr>
              <w:pStyle w:val="ListParagraph"/>
              <w:numPr>
                <w:ilvl w:val="0"/>
                <w:numId w:val="9"/>
              </w:numPr>
            </w:pPr>
            <w:r>
              <w:t>God is just and wise, cannot do wrong and holds humans accountable for their actions.</w:t>
            </w:r>
          </w:p>
          <w:p w:rsidR="008815CD" w:rsidRDefault="008815CD" w:rsidP="008815CD">
            <w:pPr>
              <w:pStyle w:val="ListParagraph"/>
              <w:numPr>
                <w:ilvl w:val="0"/>
                <w:numId w:val="9"/>
              </w:numPr>
            </w:pPr>
            <w:r>
              <w:t>The Imamate means accepting the twelve Imams are leaders of Islam and guard the truth of their religion without error.</w:t>
            </w:r>
          </w:p>
          <w:p w:rsidR="008815CD" w:rsidRDefault="008815CD" w:rsidP="008815CD">
            <w:pPr>
              <w:pStyle w:val="ListParagraph"/>
              <w:numPr>
                <w:ilvl w:val="0"/>
                <w:numId w:val="9"/>
              </w:numPr>
            </w:pPr>
            <w:r>
              <w:t xml:space="preserve">Shi’a Muslims believe that after death they </w:t>
            </w:r>
            <w:proofErr w:type="gramStart"/>
            <w:r>
              <w:t>will be resurrected to be judged</w:t>
            </w:r>
            <w:proofErr w:type="gramEnd"/>
            <w:r>
              <w:t xml:space="preserve"> by God.</w:t>
            </w:r>
          </w:p>
        </w:tc>
      </w:tr>
      <w:tr w:rsidR="00FC1142" w:rsidTr="00886AD8">
        <w:tc>
          <w:tcPr>
            <w:tcW w:w="1271" w:type="dxa"/>
          </w:tcPr>
          <w:p w:rsidR="00FC1142" w:rsidRDefault="00FC1142">
            <w:r>
              <w:t>Similarities and differences</w:t>
            </w:r>
          </w:p>
        </w:tc>
        <w:tc>
          <w:tcPr>
            <w:tcW w:w="7745" w:type="dxa"/>
          </w:tcPr>
          <w:p w:rsidR="00FC1142" w:rsidRDefault="00FC1142" w:rsidP="00FC1142">
            <w:pPr>
              <w:pStyle w:val="ListParagraph"/>
              <w:numPr>
                <w:ilvl w:val="0"/>
                <w:numId w:val="6"/>
              </w:numPr>
            </w:pPr>
            <w:r>
              <w:t xml:space="preserve">Sunni and Shi’a both hold the belief in one God, </w:t>
            </w:r>
            <w:proofErr w:type="spellStart"/>
            <w:r>
              <w:t>prophethood</w:t>
            </w:r>
            <w:proofErr w:type="spellEnd"/>
            <w:r>
              <w:t xml:space="preserve"> of Muhammad, guidance of the Quran and following the Sunnah.</w:t>
            </w:r>
          </w:p>
          <w:p w:rsidR="00FC1142" w:rsidRDefault="00FC1142" w:rsidP="00FC1142">
            <w:pPr>
              <w:pStyle w:val="ListParagraph"/>
              <w:numPr>
                <w:ilvl w:val="0"/>
                <w:numId w:val="6"/>
              </w:numPr>
            </w:pPr>
            <w:r>
              <w:t>They only differ in interpretations of certain aspects of belief and law and the emphasis based on beliefs</w:t>
            </w:r>
          </w:p>
        </w:tc>
      </w:tr>
    </w:tbl>
    <w:p w:rsidR="005A7997" w:rsidRDefault="005A79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A64E39" w:rsidRDefault="00886AD8" w:rsidP="00A64E39">
            <w:pPr>
              <w:jc w:val="center"/>
              <w:rPr>
                <w:b/>
              </w:rPr>
            </w:pPr>
            <w:r w:rsidRPr="00A64E39">
              <w:rPr>
                <w:b/>
              </w:rPr>
              <w:t>Nature of God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‘God is the greatest’</w:t>
            </w:r>
          </w:p>
        </w:tc>
        <w:tc>
          <w:tcPr>
            <w:tcW w:w="7603" w:type="dxa"/>
          </w:tcPr>
          <w:p w:rsidR="00886AD8" w:rsidRDefault="00016958" w:rsidP="00016958">
            <w:pPr>
              <w:pStyle w:val="ListParagraph"/>
              <w:numPr>
                <w:ilvl w:val="0"/>
                <w:numId w:val="10"/>
              </w:numPr>
            </w:pPr>
            <w:r>
              <w:t>‘</w:t>
            </w:r>
            <w:proofErr w:type="spellStart"/>
            <w:r>
              <w:t>Allahu</w:t>
            </w:r>
            <w:proofErr w:type="spellEnd"/>
            <w:r>
              <w:t xml:space="preserve"> Akbar’ means God is greatest.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0"/>
              </w:numPr>
            </w:pPr>
            <w:r>
              <w:t>God is so great, greater than humans can imagine.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Qualities of God</w:t>
            </w:r>
          </w:p>
        </w:tc>
        <w:tc>
          <w:tcPr>
            <w:tcW w:w="7603" w:type="dxa"/>
          </w:tcPr>
          <w:p w:rsidR="00886AD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>God is immanent, within all things and close to people.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>God is transcendent, beyond all things.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>God is greater of the Universe.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>Compassionate towards people.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>Omnipotent, all knowing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 xml:space="preserve">Beneficent, Source of all goodness 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3"/>
              </w:numPr>
            </w:pPr>
            <w:r>
              <w:t>‘</w:t>
            </w:r>
            <w:proofErr w:type="spellStart"/>
            <w:r>
              <w:t>Bismillah</w:t>
            </w:r>
            <w:proofErr w:type="spellEnd"/>
            <w:r>
              <w:t xml:space="preserve">’ </w:t>
            </w:r>
            <w:proofErr w:type="gramStart"/>
            <w:r>
              <w:t>is said</w:t>
            </w:r>
            <w:proofErr w:type="gramEnd"/>
            <w:r>
              <w:t xml:space="preserve"> to dedicate what they do to God.</w:t>
            </w:r>
          </w:p>
          <w:p w:rsidR="00016958" w:rsidRDefault="00990B4D" w:rsidP="00016958">
            <w:pPr>
              <w:pStyle w:val="ListParagraph"/>
              <w:numPr>
                <w:ilvl w:val="0"/>
                <w:numId w:val="13"/>
              </w:numPr>
            </w:pPr>
            <w:r>
              <w:t>Merciful</w:t>
            </w:r>
            <w:r w:rsidR="00016958">
              <w:t>, understands suffering and forgives if people are truly sorry.</w:t>
            </w:r>
          </w:p>
          <w:p w:rsidR="00016958" w:rsidRDefault="00990B4D" w:rsidP="00016958">
            <w:pPr>
              <w:pStyle w:val="ListParagraph"/>
              <w:numPr>
                <w:ilvl w:val="0"/>
                <w:numId w:val="13"/>
              </w:numPr>
            </w:pPr>
            <w:r>
              <w:t>Acts with fairness and justice.</w:t>
            </w:r>
          </w:p>
          <w:p w:rsidR="00990B4D" w:rsidRDefault="00990B4D" w:rsidP="00016958">
            <w:pPr>
              <w:pStyle w:val="ListParagraph"/>
              <w:numPr>
                <w:ilvl w:val="0"/>
                <w:numId w:val="13"/>
              </w:numPr>
            </w:pPr>
            <w:r>
              <w:t>Will hold people to account.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The names of God</w:t>
            </w:r>
          </w:p>
        </w:tc>
        <w:tc>
          <w:tcPr>
            <w:tcW w:w="7603" w:type="dxa"/>
          </w:tcPr>
          <w:p w:rsidR="00886AD8" w:rsidRDefault="00016958" w:rsidP="00016958">
            <w:pPr>
              <w:pStyle w:val="ListParagraph"/>
              <w:numPr>
                <w:ilvl w:val="0"/>
                <w:numId w:val="11"/>
              </w:numPr>
            </w:pPr>
            <w:r>
              <w:t>Revealed through the Quran, holy books and Muhammad.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1"/>
              </w:numPr>
            </w:pPr>
            <w:r>
              <w:t xml:space="preserve">There are 99 names for Allah in the Quran and </w:t>
            </w:r>
            <w:proofErr w:type="spellStart"/>
            <w:r>
              <w:t>Haddiths</w:t>
            </w:r>
            <w:proofErr w:type="spellEnd"/>
            <w:r>
              <w:t>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1"/>
              </w:numPr>
            </w:pPr>
            <w:r>
              <w:t xml:space="preserve">They allow Muslims to understand God.  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1"/>
              </w:numPr>
            </w:pPr>
            <w:r>
              <w:t>Some memorise the names and recite them when praying privately.</w:t>
            </w:r>
          </w:p>
          <w:p w:rsidR="00016958" w:rsidRDefault="00016958" w:rsidP="00016958">
            <w:pPr>
              <w:pStyle w:val="ListParagraph"/>
              <w:numPr>
                <w:ilvl w:val="0"/>
                <w:numId w:val="11"/>
              </w:numPr>
            </w:pPr>
            <w:r>
              <w:t>Some names show power and authority, others show God’s love and compassion.</w:t>
            </w:r>
          </w:p>
          <w:p w:rsidR="00016958" w:rsidRPr="00016958" w:rsidRDefault="00016958" w:rsidP="00016958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016958">
              <w:rPr>
                <w:i/>
              </w:rPr>
              <w:t>‘The most excellent names belong to God: use them to call on him’ Quran 7:180</w:t>
            </w:r>
          </w:p>
        </w:tc>
      </w:tr>
    </w:tbl>
    <w:p w:rsidR="00886AD8" w:rsidRDefault="008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886AD8" w:rsidTr="00F614B3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A64E39" w:rsidRDefault="00886AD8" w:rsidP="00886AD8">
            <w:pPr>
              <w:jc w:val="center"/>
              <w:rPr>
                <w:b/>
              </w:rPr>
            </w:pPr>
            <w:r w:rsidRPr="00A64E39">
              <w:rPr>
                <w:b/>
              </w:rPr>
              <w:t>Angels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What are angels?</w:t>
            </w:r>
          </w:p>
        </w:tc>
        <w:tc>
          <w:tcPr>
            <w:tcW w:w="7603" w:type="dxa"/>
          </w:tcPr>
          <w:p w:rsidR="00886AD8" w:rsidRDefault="002E72CB" w:rsidP="002E72CB">
            <w:pPr>
              <w:pStyle w:val="ListParagraph"/>
              <w:numPr>
                <w:ilvl w:val="0"/>
                <w:numId w:val="14"/>
              </w:numPr>
            </w:pPr>
            <w:r>
              <w:t>Angels bring the word of God to the prophets.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4"/>
              </w:numPr>
            </w:pPr>
            <w:r>
              <w:t>For Sunni Muslims this is part of the articles of faith.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4"/>
              </w:numPr>
            </w:pPr>
            <w:r>
              <w:t>Angels are unseen, made from light and are supernatural beings.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What do angels do?</w:t>
            </w:r>
          </w:p>
        </w:tc>
        <w:tc>
          <w:tcPr>
            <w:tcW w:w="7603" w:type="dxa"/>
          </w:tcPr>
          <w:p w:rsidR="00886AD8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>Directly receive God’s word and pass it on to the prophets.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They are pure and sinless, having no freewill and can nit displease God.</w:t>
            </w:r>
            <w:proofErr w:type="gramEnd"/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>They praise and worship God.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>Some are guardian angels, who protect a person.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>Others are responsible for recording in the ‘book of deeds’ which will be presented on the Day of Judgement.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 xml:space="preserve">Angel </w:t>
            </w:r>
            <w:proofErr w:type="spellStart"/>
            <w:r>
              <w:t>Isafil</w:t>
            </w:r>
            <w:proofErr w:type="spellEnd"/>
            <w:r>
              <w:t xml:space="preserve"> will blow a trumpet to announce the day of Judgement.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>Angel of Death has helpers to take people to take people to God.</w:t>
            </w:r>
          </w:p>
          <w:p w:rsidR="002E72CB" w:rsidRDefault="002E72CB" w:rsidP="002E72CB">
            <w:pPr>
              <w:pStyle w:val="ListParagraph"/>
              <w:numPr>
                <w:ilvl w:val="0"/>
                <w:numId w:val="15"/>
              </w:numPr>
            </w:pPr>
            <w:r>
              <w:t>Angels escort to Paradise and guide hell.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proofErr w:type="spellStart"/>
            <w:r>
              <w:t>Jibril</w:t>
            </w:r>
            <w:proofErr w:type="spellEnd"/>
          </w:p>
        </w:tc>
        <w:tc>
          <w:tcPr>
            <w:tcW w:w="7603" w:type="dxa"/>
          </w:tcPr>
          <w:p w:rsidR="00886AD8" w:rsidRDefault="00D336DE" w:rsidP="00D336DE">
            <w:pPr>
              <w:pStyle w:val="ListParagraph"/>
              <w:numPr>
                <w:ilvl w:val="0"/>
                <w:numId w:val="16"/>
              </w:numPr>
            </w:pPr>
            <w:r>
              <w:t xml:space="preserve">Is an archangel, who is a trusted messenger of </w:t>
            </w:r>
            <w:proofErr w:type="gramStart"/>
            <w:r>
              <w:t>God.</w:t>
            </w:r>
            <w:proofErr w:type="gramEnd"/>
          </w:p>
          <w:p w:rsidR="00D336DE" w:rsidRDefault="00D336DE" w:rsidP="00D336DE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Jibril</w:t>
            </w:r>
            <w:proofErr w:type="spellEnd"/>
            <w:r>
              <w:t xml:space="preserve"> was the angel who relayed the Quran to Muhammad.</w:t>
            </w:r>
          </w:p>
          <w:p w:rsidR="00D336DE" w:rsidRDefault="00D336DE" w:rsidP="00D336DE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Jibril</w:t>
            </w:r>
            <w:proofErr w:type="spellEnd"/>
            <w:r>
              <w:t xml:space="preserve"> and </w:t>
            </w:r>
            <w:proofErr w:type="spellStart"/>
            <w:r>
              <w:t>Mika’il</w:t>
            </w:r>
            <w:proofErr w:type="spellEnd"/>
            <w:r>
              <w:t xml:space="preserve"> came to Muhammad when he was a child and purified his heart so he could receive God’s revelation.</w:t>
            </w:r>
          </w:p>
          <w:p w:rsidR="00D336DE" w:rsidRDefault="00D336DE" w:rsidP="00D336DE">
            <w:pPr>
              <w:pStyle w:val="ListParagraph"/>
              <w:numPr>
                <w:ilvl w:val="0"/>
                <w:numId w:val="16"/>
              </w:numPr>
            </w:pPr>
            <w:r>
              <w:t>When Muhammad was 40 years old, he was mediating at Mount Hira.</w:t>
            </w:r>
          </w:p>
          <w:p w:rsidR="00D336DE" w:rsidRDefault="00D336DE" w:rsidP="00D336DE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Jibril</w:t>
            </w:r>
            <w:proofErr w:type="spellEnd"/>
            <w:r>
              <w:t xml:space="preserve"> told Muhammad what God wanted him to do and inspired him with the revelation of the Quran.</w:t>
            </w:r>
          </w:p>
          <w:p w:rsidR="00D336DE" w:rsidRDefault="00D336DE" w:rsidP="00D336DE">
            <w:pPr>
              <w:pStyle w:val="ListParagraph"/>
              <w:numPr>
                <w:ilvl w:val="0"/>
                <w:numId w:val="16"/>
              </w:numPr>
            </w:pPr>
            <w:r>
              <w:t xml:space="preserve">God continued to guide Muhammad throughout his entire life, communicating with </w:t>
            </w:r>
            <w:proofErr w:type="spellStart"/>
            <w:r>
              <w:t>Jibril</w:t>
            </w:r>
            <w:proofErr w:type="spellEnd"/>
            <w:r>
              <w:t xml:space="preserve">. </w:t>
            </w:r>
          </w:p>
          <w:p w:rsidR="00FF1BEE" w:rsidRDefault="00FF1BEE" w:rsidP="00D336DE">
            <w:pPr>
              <w:pStyle w:val="ListParagraph"/>
              <w:numPr>
                <w:ilvl w:val="0"/>
                <w:numId w:val="16"/>
              </w:numPr>
            </w:pPr>
            <w:r>
              <w:t>Brings spiritual nourishment for God’s word.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proofErr w:type="spellStart"/>
            <w:r>
              <w:t>Mika’il</w:t>
            </w:r>
            <w:proofErr w:type="spellEnd"/>
          </w:p>
        </w:tc>
        <w:tc>
          <w:tcPr>
            <w:tcW w:w="7603" w:type="dxa"/>
          </w:tcPr>
          <w:p w:rsidR="00886AD8" w:rsidRDefault="00D336DE" w:rsidP="00D336DE">
            <w:pPr>
              <w:pStyle w:val="ListParagraph"/>
              <w:numPr>
                <w:ilvl w:val="0"/>
                <w:numId w:val="18"/>
              </w:numPr>
            </w:pPr>
            <w:r>
              <w:t xml:space="preserve">Is </w:t>
            </w:r>
            <w:r w:rsidR="00623AB5">
              <w:t xml:space="preserve">an archangel, the angel of </w:t>
            </w:r>
            <w:proofErr w:type="gramStart"/>
            <w:r w:rsidR="00623AB5">
              <w:t>mercy.</w:t>
            </w:r>
            <w:proofErr w:type="gramEnd"/>
          </w:p>
          <w:p w:rsidR="00623AB5" w:rsidRDefault="00623AB5" w:rsidP="00D336DE">
            <w:pPr>
              <w:pStyle w:val="ListParagraph"/>
              <w:numPr>
                <w:ilvl w:val="0"/>
                <w:numId w:val="18"/>
              </w:numPr>
            </w:pPr>
            <w:r>
              <w:t xml:space="preserve">He </w:t>
            </w:r>
            <w:proofErr w:type="gramStart"/>
            <w:r>
              <w:t>is assigned</w:t>
            </w:r>
            <w:proofErr w:type="gramEnd"/>
            <w:r>
              <w:t xml:space="preserve"> to reward righteous people for the good they</w:t>
            </w:r>
            <w:r w:rsidR="00FF1BEE">
              <w:t xml:space="preserve"> do during their lives on earth.</w:t>
            </w:r>
          </w:p>
          <w:p w:rsidR="00FF1BEE" w:rsidRDefault="00FF1BEE" w:rsidP="00D336DE">
            <w:pPr>
              <w:pStyle w:val="ListParagraph"/>
              <w:numPr>
                <w:ilvl w:val="0"/>
                <w:numId w:val="18"/>
              </w:numPr>
            </w:pPr>
            <w:r>
              <w:t>He sends rain, thunder and lightning to earth.</w:t>
            </w:r>
          </w:p>
          <w:p w:rsidR="00FF1BEE" w:rsidRDefault="00FF1BEE" w:rsidP="00D336DE">
            <w:pPr>
              <w:pStyle w:val="ListParagraph"/>
              <w:numPr>
                <w:ilvl w:val="0"/>
                <w:numId w:val="18"/>
              </w:numPr>
            </w:pPr>
            <w:r>
              <w:t>He brings nourishment for the earth.</w:t>
            </w:r>
          </w:p>
        </w:tc>
      </w:tr>
    </w:tbl>
    <w:p w:rsidR="00886AD8" w:rsidRDefault="008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7488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C646DB" w:rsidRDefault="00886AD8" w:rsidP="00C646DB">
            <w:pPr>
              <w:jc w:val="center"/>
              <w:rPr>
                <w:b/>
              </w:rPr>
            </w:pPr>
            <w:r w:rsidRPr="00C646DB">
              <w:rPr>
                <w:b/>
              </w:rPr>
              <w:t>Predestination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Predestination</w:t>
            </w:r>
          </w:p>
        </w:tc>
        <w:tc>
          <w:tcPr>
            <w:tcW w:w="7603" w:type="dxa"/>
          </w:tcPr>
          <w:p w:rsidR="00886AD8" w:rsidRDefault="00E0777C" w:rsidP="00E0777C">
            <w:pPr>
              <w:pStyle w:val="ListParagraph"/>
              <w:numPr>
                <w:ilvl w:val="0"/>
                <w:numId w:val="19"/>
              </w:numPr>
            </w:pPr>
            <w:r>
              <w:t>Sunni’s believe that God has already determined everything that will happen in the universe.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19"/>
              </w:numPr>
            </w:pPr>
            <w:r>
              <w:t>He has written everything out in the ‘book of decrees’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19"/>
              </w:numPr>
            </w:pPr>
            <w:r>
              <w:t>God creates all things, including the actions of creatures, so they must act to his will.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19"/>
              </w:numPr>
            </w:pPr>
            <w:r>
              <w:t xml:space="preserve">It </w:t>
            </w:r>
            <w:proofErr w:type="gramStart"/>
            <w:r>
              <w:t>is linked</w:t>
            </w:r>
            <w:proofErr w:type="gramEnd"/>
            <w:r>
              <w:t xml:space="preserve"> to the Sunni idea of supremacy of God’s will.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19"/>
              </w:numPr>
            </w:pPr>
            <w:r>
              <w:t>As God is so powerful, he can determine everything that will happen.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19"/>
              </w:numPr>
            </w:pPr>
            <w:r>
              <w:t>People are still responsible for their actions.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Human Freedom</w:t>
            </w:r>
          </w:p>
        </w:tc>
        <w:tc>
          <w:tcPr>
            <w:tcW w:w="7603" w:type="dxa"/>
          </w:tcPr>
          <w:p w:rsidR="00886AD8" w:rsidRDefault="00E0777C" w:rsidP="00E0777C">
            <w:pPr>
              <w:pStyle w:val="ListParagraph"/>
              <w:numPr>
                <w:ilvl w:val="0"/>
                <w:numId w:val="20"/>
              </w:numPr>
            </w:pPr>
            <w:r>
              <w:t>Shi’a Muslims believe that God knows everything that is going to happen, but does not decide what is going to happen.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20"/>
              </w:numPr>
            </w:pPr>
            <w:r>
              <w:t>This means that people still have freewill to make their own choices.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20"/>
              </w:numPr>
            </w:pPr>
            <w:r>
              <w:t xml:space="preserve">God is the creator of time, but </w:t>
            </w:r>
            <w:proofErr w:type="gramStart"/>
            <w:r>
              <w:t>is not bound</w:t>
            </w:r>
            <w:proofErr w:type="gramEnd"/>
            <w:r>
              <w:t xml:space="preserve"> by it.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20"/>
              </w:numPr>
            </w:pPr>
            <w:r>
              <w:t>Human events in time due to cause and effect or human free will, but God is outside human time.</w:t>
            </w:r>
          </w:p>
        </w:tc>
      </w:tr>
      <w:tr w:rsidR="00886AD8" w:rsidTr="00886AD8">
        <w:tc>
          <w:tcPr>
            <w:tcW w:w="1413" w:type="dxa"/>
          </w:tcPr>
          <w:p w:rsidR="00886AD8" w:rsidRDefault="00886AD8">
            <w:r>
              <w:t>The Day of Judgement</w:t>
            </w:r>
          </w:p>
        </w:tc>
        <w:tc>
          <w:tcPr>
            <w:tcW w:w="7603" w:type="dxa"/>
          </w:tcPr>
          <w:p w:rsidR="00886AD8" w:rsidRDefault="00E0777C" w:rsidP="00E0777C">
            <w:pPr>
              <w:pStyle w:val="ListParagraph"/>
              <w:numPr>
                <w:ilvl w:val="0"/>
                <w:numId w:val="21"/>
              </w:numPr>
            </w:pPr>
            <w:r>
              <w:t>God will judge humans according to everything they have done throughout their life.</w:t>
            </w:r>
          </w:p>
          <w:p w:rsidR="00E0777C" w:rsidRDefault="00E0777C" w:rsidP="00E0777C">
            <w:pPr>
              <w:pStyle w:val="ListParagraph"/>
              <w:numPr>
                <w:ilvl w:val="0"/>
                <w:numId w:val="21"/>
              </w:numPr>
            </w:pPr>
            <w:r>
              <w:t xml:space="preserve">Many Muslims believe that </w:t>
            </w:r>
            <w:r w:rsidR="0096776C">
              <w:t>God has given humans freewill, so they are responsible if they are punished or rewarded by God.</w:t>
            </w:r>
          </w:p>
        </w:tc>
      </w:tr>
    </w:tbl>
    <w:p w:rsidR="00886AD8" w:rsidRDefault="008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886AD8" w:rsidRDefault="00886AD8" w:rsidP="00886AD8">
            <w:pPr>
              <w:jc w:val="center"/>
              <w:rPr>
                <w:b/>
              </w:rPr>
            </w:pPr>
            <w:r w:rsidRPr="00886AD8">
              <w:rPr>
                <w:b/>
              </w:rPr>
              <w:t>Life after death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Life after death</w:t>
            </w:r>
          </w:p>
        </w:tc>
        <w:tc>
          <w:tcPr>
            <w:tcW w:w="7461" w:type="dxa"/>
          </w:tcPr>
          <w:p w:rsidR="00886AD8" w:rsidRDefault="0064603F" w:rsidP="0064603F">
            <w:pPr>
              <w:pStyle w:val="ListParagraph"/>
              <w:numPr>
                <w:ilvl w:val="0"/>
                <w:numId w:val="22"/>
              </w:numPr>
            </w:pPr>
            <w:r>
              <w:t xml:space="preserve">Death starts </w:t>
            </w:r>
            <w:proofErr w:type="gramStart"/>
            <w:r>
              <w:t>a  new</w:t>
            </w:r>
            <w:proofErr w:type="gramEnd"/>
            <w:r>
              <w:t xml:space="preserve"> stage of life called </w:t>
            </w:r>
            <w:proofErr w:type="spellStart"/>
            <w:r>
              <w:t>Akhirah</w:t>
            </w:r>
            <w:proofErr w:type="spellEnd"/>
            <w:r>
              <w:t>.</w:t>
            </w:r>
          </w:p>
          <w:p w:rsidR="0064603F" w:rsidRDefault="0064603F" w:rsidP="0064603F">
            <w:pPr>
              <w:pStyle w:val="ListParagraph"/>
              <w:numPr>
                <w:ilvl w:val="0"/>
                <w:numId w:val="22"/>
              </w:numPr>
            </w:pPr>
            <w:r>
              <w:t>After death, a person still has conscious existence in their grave.</w:t>
            </w:r>
          </w:p>
          <w:p w:rsidR="0064603F" w:rsidRDefault="0064603F" w:rsidP="0064603F">
            <w:pPr>
              <w:pStyle w:val="ListParagraph"/>
              <w:numPr>
                <w:ilvl w:val="0"/>
                <w:numId w:val="22"/>
              </w:numPr>
            </w:pPr>
            <w:r>
              <w:t>This is a waiting stage called ‘</w:t>
            </w:r>
            <w:proofErr w:type="spellStart"/>
            <w:r>
              <w:t>barazkh</w:t>
            </w:r>
            <w:proofErr w:type="spellEnd"/>
            <w:r>
              <w:t xml:space="preserve">’ which means a barrier, as you </w:t>
            </w:r>
            <w:proofErr w:type="spellStart"/>
            <w:proofErr w:type="gramStart"/>
            <w:r>
              <w:t>can not</w:t>
            </w:r>
            <w:proofErr w:type="spellEnd"/>
            <w:proofErr w:type="gramEnd"/>
            <w:r>
              <w:t xml:space="preserve"> pass back across.</w:t>
            </w:r>
          </w:p>
          <w:p w:rsidR="0064603F" w:rsidRDefault="0064603F" w:rsidP="0064603F">
            <w:pPr>
              <w:pStyle w:val="ListParagraph"/>
              <w:numPr>
                <w:ilvl w:val="0"/>
                <w:numId w:val="22"/>
              </w:numPr>
            </w:pPr>
            <w:r>
              <w:t xml:space="preserve">God will send two Angels to question about their faith.  If people answer </w:t>
            </w:r>
            <w:proofErr w:type="gramStart"/>
            <w:r>
              <w:t>correctly</w:t>
            </w:r>
            <w:proofErr w:type="gramEnd"/>
            <w:r>
              <w:t xml:space="preserve"> they will be rewarded.</w:t>
            </w:r>
          </w:p>
          <w:p w:rsidR="0064603F" w:rsidRDefault="0064603F" w:rsidP="0064603F">
            <w:pPr>
              <w:pStyle w:val="ListParagraph"/>
              <w:numPr>
                <w:ilvl w:val="0"/>
                <w:numId w:val="22"/>
              </w:numPr>
            </w:pPr>
            <w:r>
              <w:t xml:space="preserve">They </w:t>
            </w:r>
            <w:proofErr w:type="gramStart"/>
            <w:r>
              <w:t>will be punished</w:t>
            </w:r>
            <w:proofErr w:type="gramEnd"/>
            <w:r>
              <w:t xml:space="preserve"> if they deny God.</w:t>
            </w:r>
          </w:p>
          <w:p w:rsidR="0064603F" w:rsidRDefault="0064603F" w:rsidP="0064603F">
            <w:pPr>
              <w:pStyle w:val="ListParagraph"/>
              <w:numPr>
                <w:ilvl w:val="0"/>
                <w:numId w:val="22"/>
              </w:numPr>
            </w:pPr>
            <w:r>
              <w:t xml:space="preserve">Some believe this happens straight away, others think it will happen at the end of the world on the day of judgement. 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The Day of Judgement and resurrection</w:t>
            </w:r>
          </w:p>
        </w:tc>
        <w:tc>
          <w:tcPr>
            <w:tcW w:w="7461" w:type="dxa"/>
          </w:tcPr>
          <w:p w:rsidR="00886AD8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 xml:space="preserve">The day will come when God’s purpose for the universe </w:t>
            </w:r>
            <w:proofErr w:type="gramStart"/>
            <w:r>
              <w:t>has been fulfilled</w:t>
            </w:r>
            <w:proofErr w:type="gramEnd"/>
            <w:r>
              <w:t>.</w:t>
            </w:r>
          </w:p>
          <w:p w:rsidR="003A75C0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 xml:space="preserve">The Angel </w:t>
            </w:r>
            <w:proofErr w:type="spellStart"/>
            <w:r>
              <w:t>Israfil</w:t>
            </w:r>
            <w:proofErr w:type="spellEnd"/>
            <w:r>
              <w:t xml:space="preserve"> will sound a trumpet to announce the world will be destroy the world.</w:t>
            </w:r>
          </w:p>
          <w:p w:rsidR="003A75C0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 xml:space="preserve">The present world </w:t>
            </w:r>
            <w:proofErr w:type="gramStart"/>
            <w:r>
              <w:t>will be transformed</w:t>
            </w:r>
            <w:proofErr w:type="gramEnd"/>
            <w:r>
              <w:t xml:space="preserve"> into a new world and the trumpet will be blown again.</w:t>
            </w:r>
          </w:p>
          <w:p w:rsidR="003A75C0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 xml:space="preserve">Everyone who has ever lived </w:t>
            </w:r>
            <w:proofErr w:type="gramStart"/>
            <w:r>
              <w:t>will be raised and judged by God</w:t>
            </w:r>
            <w:proofErr w:type="gramEnd"/>
            <w:r>
              <w:t>.</w:t>
            </w:r>
          </w:p>
          <w:p w:rsidR="003A75C0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 xml:space="preserve">People </w:t>
            </w:r>
            <w:proofErr w:type="gramStart"/>
            <w:r>
              <w:t>will be given</w:t>
            </w:r>
            <w:proofErr w:type="gramEnd"/>
            <w:r>
              <w:t xml:space="preserve"> new bodies and their book of life will be read out.</w:t>
            </w:r>
          </w:p>
          <w:p w:rsidR="003A75C0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>If you get the book in the right hand you will go to heaven</w:t>
            </w:r>
          </w:p>
          <w:p w:rsidR="003A75C0" w:rsidRDefault="003A75C0" w:rsidP="003A75C0">
            <w:pPr>
              <w:pStyle w:val="ListParagraph"/>
              <w:numPr>
                <w:ilvl w:val="0"/>
                <w:numId w:val="23"/>
              </w:numPr>
            </w:pPr>
            <w:r>
              <w:t xml:space="preserve">If you get the book in the left </w:t>
            </w:r>
            <w:proofErr w:type="gramStart"/>
            <w:r>
              <w:t>hand</w:t>
            </w:r>
            <w:proofErr w:type="gramEnd"/>
            <w:r>
              <w:t xml:space="preserve"> you will go to hell.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Heaven and Hell</w:t>
            </w:r>
          </w:p>
        </w:tc>
        <w:tc>
          <w:tcPr>
            <w:tcW w:w="7461" w:type="dxa"/>
          </w:tcPr>
          <w:p w:rsidR="00886AD8" w:rsidRDefault="000556C3" w:rsidP="000556C3">
            <w:pPr>
              <w:pStyle w:val="ListParagraph"/>
              <w:numPr>
                <w:ilvl w:val="0"/>
                <w:numId w:val="24"/>
              </w:numPr>
            </w:pPr>
            <w:r>
              <w:t xml:space="preserve">Heaven </w:t>
            </w:r>
            <w:proofErr w:type="gramStart"/>
            <w:r>
              <w:t xml:space="preserve">is </w:t>
            </w:r>
            <w:r w:rsidR="00675F3E">
              <w:t>described</w:t>
            </w:r>
            <w:proofErr w:type="gramEnd"/>
            <w:r>
              <w:t xml:space="preserve"> as a garden of happiness.</w:t>
            </w:r>
          </w:p>
          <w:p w:rsidR="00675F3E" w:rsidRDefault="00675F3E" w:rsidP="000556C3">
            <w:pPr>
              <w:pStyle w:val="ListParagraph"/>
              <w:numPr>
                <w:ilvl w:val="0"/>
                <w:numId w:val="24"/>
              </w:numPr>
            </w:pPr>
            <w:r>
              <w:t>‘a reward for what they used to do’</w:t>
            </w:r>
          </w:p>
          <w:p w:rsidR="00675F3E" w:rsidRDefault="00675F3E" w:rsidP="00675F3E">
            <w:pPr>
              <w:pStyle w:val="ListParagraph"/>
              <w:numPr>
                <w:ilvl w:val="0"/>
                <w:numId w:val="24"/>
              </w:numPr>
            </w:pPr>
            <w:r>
              <w:t>Hell is a place of great torment, for those who reject God and do evil.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Importance</w:t>
            </w:r>
          </w:p>
        </w:tc>
        <w:tc>
          <w:tcPr>
            <w:tcW w:w="7461" w:type="dxa"/>
          </w:tcPr>
          <w:p w:rsidR="00886AD8" w:rsidRDefault="00675F3E" w:rsidP="00675F3E">
            <w:pPr>
              <w:pStyle w:val="ListParagraph"/>
              <w:numPr>
                <w:ilvl w:val="0"/>
                <w:numId w:val="25"/>
              </w:numPr>
            </w:pPr>
            <w:r>
              <w:t xml:space="preserve">One of the six articles of faith and </w:t>
            </w:r>
            <w:proofErr w:type="gramStart"/>
            <w:r>
              <w:t>Five</w:t>
            </w:r>
            <w:proofErr w:type="gramEnd"/>
            <w:r>
              <w:t xml:space="preserve"> roots.  </w:t>
            </w:r>
          </w:p>
          <w:p w:rsidR="00675F3E" w:rsidRDefault="00675F3E" w:rsidP="00675F3E">
            <w:pPr>
              <w:pStyle w:val="ListParagraph"/>
              <w:numPr>
                <w:ilvl w:val="0"/>
                <w:numId w:val="25"/>
              </w:numPr>
            </w:pPr>
            <w:r>
              <w:t>It encourages human responsibility and accountability for their actions.</w:t>
            </w:r>
          </w:p>
          <w:p w:rsidR="00675F3E" w:rsidRDefault="00675F3E" w:rsidP="00675F3E">
            <w:pPr>
              <w:pStyle w:val="ListParagraph"/>
              <w:numPr>
                <w:ilvl w:val="0"/>
                <w:numId w:val="25"/>
              </w:numPr>
            </w:pPr>
            <w:r>
              <w:t>Urges people to avoid sin and do the right thing.</w:t>
            </w:r>
          </w:p>
          <w:p w:rsidR="00675F3E" w:rsidRDefault="00675F3E" w:rsidP="00675F3E">
            <w:pPr>
              <w:pStyle w:val="ListParagraph"/>
              <w:numPr>
                <w:ilvl w:val="0"/>
                <w:numId w:val="25"/>
              </w:numPr>
            </w:pPr>
            <w:r>
              <w:t>It also satisfies a human need for justice.</w:t>
            </w:r>
          </w:p>
        </w:tc>
      </w:tr>
    </w:tbl>
    <w:p w:rsidR="00886AD8" w:rsidRDefault="008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886AD8" w:rsidRDefault="00C646DB" w:rsidP="00886A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886AD8" w:rsidRPr="00886AD8">
              <w:rPr>
                <w:b/>
              </w:rPr>
              <w:t>rophethood</w:t>
            </w:r>
            <w:proofErr w:type="spellEnd"/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 xml:space="preserve">What is </w:t>
            </w:r>
            <w:proofErr w:type="spellStart"/>
            <w:r>
              <w:t>prophethood</w:t>
            </w:r>
            <w:proofErr w:type="spellEnd"/>
            <w:r>
              <w:t>?</w:t>
            </w:r>
          </w:p>
        </w:tc>
        <w:tc>
          <w:tcPr>
            <w:tcW w:w="7461" w:type="dxa"/>
          </w:tcPr>
          <w:p w:rsidR="00886AD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 xml:space="preserve">Importance of prophets </w:t>
            </w:r>
            <w:proofErr w:type="gramStart"/>
            <w:r>
              <w:t>is known</w:t>
            </w:r>
            <w:proofErr w:type="gramEnd"/>
            <w:r>
              <w:t xml:space="preserve"> as </w:t>
            </w:r>
            <w:proofErr w:type="spellStart"/>
            <w:r>
              <w:t>Risalah</w:t>
            </w:r>
            <w:proofErr w:type="spellEnd"/>
            <w:r>
              <w:t>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>It is a gift given by God to help man understand his knowledge.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>Prophets are a line of communication.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 xml:space="preserve">Instructions </w:t>
            </w:r>
            <w:proofErr w:type="gramStart"/>
            <w:r>
              <w:t>were needed to be given</w:t>
            </w:r>
            <w:proofErr w:type="gramEnd"/>
            <w:r>
              <w:t xml:space="preserve"> to remind man of the right path.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 xml:space="preserve">Muslims believe there was 124,000 prophets of which 25 </w:t>
            </w:r>
            <w:proofErr w:type="gramStart"/>
            <w:r>
              <w:t>are named</w:t>
            </w:r>
            <w:proofErr w:type="gramEnd"/>
            <w:r>
              <w:t xml:space="preserve"> in </w:t>
            </w:r>
            <w:proofErr w:type="spellStart"/>
            <w:r>
              <w:t>rhe</w:t>
            </w:r>
            <w:proofErr w:type="spellEnd"/>
            <w:r>
              <w:t xml:space="preserve"> Quran.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 xml:space="preserve">The most important are called prophets or </w:t>
            </w:r>
            <w:proofErr w:type="spellStart"/>
            <w:r>
              <w:t>apotles</w:t>
            </w:r>
            <w:proofErr w:type="spellEnd"/>
            <w:r>
              <w:t>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proofErr w:type="gramStart"/>
            <w:r>
              <w:t>These have been sent by God</w:t>
            </w:r>
            <w:proofErr w:type="gramEnd"/>
            <w:r>
              <w:t xml:space="preserve"> to every nation.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>They are important role models of people who have lived according to God’s will.</w:t>
            </w:r>
          </w:p>
          <w:p w:rsidR="007B0858" w:rsidRDefault="007B0858" w:rsidP="007B0858">
            <w:pPr>
              <w:pStyle w:val="ListParagraph"/>
              <w:numPr>
                <w:ilvl w:val="0"/>
                <w:numId w:val="26"/>
              </w:numPr>
            </w:pPr>
            <w:r>
              <w:t xml:space="preserve">Important prophets include Adam, Ibrahim (Abraham), Musa (Moses) </w:t>
            </w:r>
            <w:proofErr w:type="gramStart"/>
            <w:r>
              <w:t>Isa(</w:t>
            </w:r>
            <w:proofErr w:type="gramEnd"/>
            <w:r>
              <w:t>Jesus) and Muhammad.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Adam</w:t>
            </w:r>
          </w:p>
        </w:tc>
        <w:tc>
          <w:tcPr>
            <w:tcW w:w="7461" w:type="dxa"/>
          </w:tcPr>
          <w:p w:rsidR="00886AD8" w:rsidRDefault="00036BB7" w:rsidP="00036BB7">
            <w:pPr>
              <w:pStyle w:val="ListParagraph"/>
              <w:numPr>
                <w:ilvl w:val="0"/>
                <w:numId w:val="27"/>
              </w:numPr>
            </w:pPr>
            <w:r>
              <w:t>Adam was the first man and first prophet.</w:t>
            </w:r>
          </w:p>
          <w:p w:rsidR="00036BB7" w:rsidRDefault="00036BB7" w:rsidP="00036BB7">
            <w:pPr>
              <w:pStyle w:val="ListParagraph"/>
              <w:numPr>
                <w:ilvl w:val="0"/>
                <w:numId w:val="27"/>
              </w:numPr>
            </w:pPr>
            <w:r>
              <w:t xml:space="preserve">He </w:t>
            </w:r>
            <w:proofErr w:type="gramStart"/>
            <w:r>
              <w:t>was created</w:t>
            </w:r>
            <w:proofErr w:type="gramEnd"/>
            <w:r>
              <w:t xml:space="preserve"> by the dust of the ground and is respected as the father of the human race.</w:t>
            </w:r>
          </w:p>
          <w:p w:rsidR="00036BB7" w:rsidRDefault="00036BB7" w:rsidP="00036BB7">
            <w:pPr>
              <w:pStyle w:val="ListParagraph"/>
              <w:numPr>
                <w:ilvl w:val="0"/>
                <w:numId w:val="27"/>
              </w:numPr>
            </w:pPr>
            <w:r>
              <w:t>God then asked Adam to tell the angels names of things they did not know.</w:t>
            </w:r>
          </w:p>
          <w:p w:rsidR="00036BB7" w:rsidRDefault="00036BB7" w:rsidP="00036BB7">
            <w:pPr>
              <w:pStyle w:val="ListParagraph"/>
              <w:numPr>
                <w:ilvl w:val="0"/>
                <w:numId w:val="27"/>
              </w:numPr>
            </w:pPr>
            <w:r>
              <w:t xml:space="preserve">He told the angels to bow down to Adam but Iblis refused.  Iblis </w:t>
            </w:r>
            <w:proofErr w:type="gramStart"/>
            <w:r>
              <w:t>was cast</w:t>
            </w:r>
            <w:proofErr w:type="gramEnd"/>
            <w:r>
              <w:t xml:space="preserve"> out of paradise and tempts humans to sin against God.</w:t>
            </w:r>
          </w:p>
          <w:p w:rsidR="00036BB7" w:rsidRDefault="00036BB7" w:rsidP="00036BB7">
            <w:pPr>
              <w:pStyle w:val="ListParagraph"/>
              <w:numPr>
                <w:ilvl w:val="0"/>
                <w:numId w:val="27"/>
              </w:numPr>
            </w:pPr>
            <w:r>
              <w:t xml:space="preserve">God created </w:t>
            </w:r>
            <w:proofErr w:type="spellStart"/>
            <w:r>
              <w:t>Hawwa</w:t>
            </w:r>
            <w:proofErr w:type="spellEnd"/>
            <w:r>
              <w:t xml:space="preserve"> (Eve) to stop Adam being lonely.</w:t>
            </w:r>
          </w:p>
          <w:p w:rsidR="003B003D" w:rsidRDefault="003B003D" w:rsidP="00036BB7">
            <w:pPr>
              <w:pStyle w:val="ListParagraph"/>
              <w:numPr>
                <w:ilvl w:val="0"/>
                <w:numId w:val="27"/>
              </w:numPr>
            </w:pPr>
            <w:r>
              <w:t xml:space="preserve">There was one rule to obey and Iblis tricked </w:t>
            </w:r>
            <w:proofErr w:type="spellStart"/>
            <w:r>
              <w:t>Hawwa</w:t>
            </w:r>
            <w:proofErr w:type="spellEnd"/>
            <w:r>
              <w:t xml:space="preserve"> into eating the fruit and they were kicked out of the garden, bring sin into the world and meaning humans will be judged.</w:t>
            </w:r>
          </w:p>
          <w:p w:rsidR="003B003D" w:rsidRDefault="003B003D" w:rsidP="00036BB7">
            <w:pPr>
              <w:pStyle w:val="ListParagraph"/>
              <w:numPr>
                <w:ilvl w:val="0"/>
                <w:numId w:val="27"/>
              </w:numPr>
            </w:pPr>
            <w:r>
              <w:t>Adam was the first person to learn how to plant seeds, harvest crops and cook food.</w:t>
            </w:r>
          </w:p>
          <w:p w:rsidR="003B003D" w:rsidRDefault="003B003D" w:rsidP="00036BB7">
            <w:pPr>
              <w:pStyle w:val="ListParagraph"/>
              <w:numPr>
                <w:ilvl w:val="0"/>
                <w:numId w:val="27"/>
              </w:numPr>
            </w:pPr>
            <w:r>
              <w:t xml:space="preserve">God revealed to him which foods Muslims </w:t>
            </w:r>
            <w:proofErr w:type="gramStart"/>
            <w:r>
              <w:t>are allowed</w:t>
            </w:r>
            <w:proofErr w:type="gramEnd"/>
            <w:r>
              <w:t>, how to bury the dead and repent for wrongdoings.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Why is Ibrahim important</w:t>
            </w:r>
          </w:p>
        </w:tc>
        <w:tc>
          <w:tcPr>
            <w:tcW w:w="7461" w:type="dxa"/>
          </w:tcPr>
          <w:p w:rsidR="00886AD8" w:rsidRDefault="003B003D" w:rsidP="003B003D">
            <w:pPr>
              <w:pStyle w:val="ListParagraph"/>
              <w:numPr>
                <w:ilvl w:val="0"/>
                <w:numId w:val="28"/>
              </w:numPr>
            </w:pPr>
            <w:r>
              <w:t>He fulfilled all the tests and commandments given to him by God.</w:t>
            </w:r>
          </w:p>
          <w:p w:rsidR="003B003D" w:rsidRDefault="003B003D" w:rsidP="003B003D">
            <w:pPr>
              <w:pStyle w:val="ListParagraph"/>
              <w:numPr>
                <w:ilvl w:val="0"/>
                <w:numId w:val="28"/>
              </w:numPr>
            </w:pPr>
            <w:r>
              <w:t xml:space="preserve">He </w:t>
            </w:r>
            <w:proofErr w:type="gramStart"/>
            <w:r>
              <w:t>was promised</w:t>
            </w:r>
            <w:proofErr w:type="gramEnd"/>
            <w:r>
              <w:t xml:space="preserve"> to be father of all nations.</w:t>
            </w:r>
          </w:p>
          <w:p w:rsidR="003B003D" w:rsidRDefault="003B003D" w:rsidP="003B003D">
            <w:pPr>
              <w:pStyle w:val="ListParagraph"/>
              <w:numPr>
                <w:ilvl w:val="0"/>
                <w:numId w:val="28"/>
              </w:numPr>
            </w:pPr>
            <w:r>
              <w:t>Muhammad was descended from Ibrahim through his first son, Ishmael.</w:t>
            </w:r>
          </w:p>
          <w:p w:rsidR="003B003D" w:rsidRDefault="003B003D" w:rsidP="003B003D">
            <w:pPr>
              <w:pStyle w:val="ListParagraph"/>
              <w:numPr>
                <w:ilvl w:val="0"/>
                <w:numId w:val="28"/>
              </w:numPr>
            </w:pPr>
            <w:r>
              <w:t>He is a role model because of his obedience to God, kindness and compassion.  He refused to worship idols.</w:t>
            </w:r>
          </w:p>
          <w:p w:rsidR="003B003D" w:rsidRDefault="003B003D" w:rsidP="003B003D">
            <w:pPr>
              <w:pStyle w:val="ListParagraph"/>
              <w:numPr>
                <w:ilvl w:val="0"/>
                <w:numId w:val="28"/>
              </w:numPr>
            </w:pPr>
            <w:r>
              <w:t xml:space="preserve">He is an important figure in Islam, Christianity and </w:t>
            </w:r>
            <w:proofErr w:type="gramStart"/>
            <w:r>
              <w:t>Judaism,</w:t>
            </w:r>
            <w:proofErr w:type="gramEnd"/>
            <w:r>
              <w:t xml:space="preserve"> these faiths are called ‘Abrahamic religions’.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Ibrahim and idol worship</w:t>
            </w:r>
          </w:p>
        </w:tc>
        <w:tc>
          <w:tcPr>
            <w:tcW w:w="7461" w:type="dxa"/>
          </w:tcPr>
          <w:p w:rsidR="00886AD8" w:rsidRDefault="003B003D" w:rsidP="003B003D">
            <w:pPr>
              <w:pStyle w:val="ListParagraph"/>
              <w:numPr>
                <w:ilvl w:val="0"/>
                <w:numId w:val="29"/>
              </w:numPr>
            </w:pPr>
            <w:r>
              <w:t>Ibrahim was determined to find out who created the universe, the moon, the stars and sun</w:t>
            </w:r>
            <w:r w:rsidR="00530708">
              <w:t>.</w:t>
            </w:r>
          </w:p>
          <w:p w:rsidR="00530708" w:rsidRDefault="00530708" w:rsidP="003B003D">
            <w:pPr>
              <w:pStyle w:val="ListParagraph"/>
              <w:numPr>
                <w:ilvl w:val="0"/>
                <w:numId w:val="29"/>
              </w:numPr>
            </w:pPr>
            <w:r>
              <w:t xml:space="preserve">He wished to submit to the creator of the </w:t>
            </w:r>
            <w:proofErr w:type="gramStart"/>
            <w:r>
              <w:t>universe and declared his faith in one God</w:t>
            </w:r>
            <w:proofErr w:type="gramEnd"/>
            <w:r>
              <w:t xml:space="preserve"> and wished to stop idol worship.</w:t>
            </w:r>
          </w:p>
          <w:p w:rsidR="00530708" w:rsidRDefault="00530708" w:rsidP="00530708">
            <w:pPr>
              <w:pStyle w:val="ListParagraph"/>
              <w:numPr>
                <w:ilvl w:val="0"/>
                <w:numId w:val="29"/>
              </w:numPr>
            </w:pPr>
            <w:r>
              <w:t xml:space="preserve">One day, everyone left town to go to a feast.  He smashed all the </w:t>
            </w:r>
            <w:proofErr w:type="gramStart"/>
            <w:r>
              <w:t>idols ,except</w:t>
            </w:r>
            <w:proofErr w:type="gramEnd"/>
            <w:r>
              <w:t xml:space="preserve"> one and placed the axe around the neck of it.</w:t>
            </w:r>
          </w:p>
          <w:p w:rsidR="00530708" w:rsidRDefault="00530708" w:rsidP="00530708">
            <w:pPr>
              <w:pStyle w:val="ListParagraph"/>
              <w:numPr>
                <w:ilvl w:val="0"/>
                <w:numId w:val="29"/>
              </w:numPr>
            </w:pPr>
            <w:r>
              <w:t>Ibrahim declared that it was wrong to worship idols as they cannot speak, hear, see or defend themselves</w:t>
            </w:r>
          </w:p>
          <w:p w:rsidR="00530708" w:rsidRDefault="00530708" w:rsidP="00530708">
            <w:pPr>
              <w:pStyle w:val="ListParagraph"/>
              <w:numPr>
                <w:ilvl w:val="0"/>
                <w:numId w:val="29"/>
              </w:numPr>
            </w:pPr>
            <w:r>
              <w:t>The people wanted to burn Ibrahim for what he had done.</w:t>
            </w:r>
          </w:p>
          <w:p w:rsidR="00530708" w:rsidRDefault="00530708" w:rsidP="00530708">
            <w:pPr>
              <w:pStyle w:val="ListParagraph"/>
              <w:numPr>
                <w:ilvl w:val="0"/>
                <w:numId w:val="29"/>
              </w:numPr>
            </w:pPr>
            <w:r>
              <w:t>A miracle blew out the fire, only burning his chains.</w:t>
            </w:r>
          </w:p>
          <w:p w:rsidR="00530708" w:rsidRDefault="00530708" w:rsidP="00530708">
            <w:pPr>
              <w:pStyle w:val="ListParagraph"/>
              <w:numPr>
                <w:ilvl w:val="0"/>
                <w:numId w:val="29"/>
              </w:numPr>
            </w:pPr>
            <w:r>
              <w:t>As a result of this many followed one God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 xml:space="preserve">The </w:t>
            </w:r>
            <w:proofErr w:type="spellStart"/>
            <w:r>
              <w:t>Ka’aba</w:t>
            </w:r>
            <w:proofErr w:type="spellEnd"/>
            <w:r>
              <w:t>, Ishmael, Hajj and pilgrimage</w:t>
            </w:r>
          </w:p>
        </w:tc>
        <w:tc>
          <w:tcPr>
            <w:tcW w:w="7461" w:type="dxa"/>
          </w:tcPr>
          <w:p w:rsidR="00886AD8" w:rsidRDefault="00F1442C" w:rsidP="00F1442C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Ka’aba</w:t>
            </w:r>
            <w:proofErr w:type="spellEnd"/>
            <w:r>
              <w:t xml:space="preserve"> is a small building in the centre of Mecca.</w:t>
            </w:r>
          </w:p>
          <w:p w:rsidR="00F1442C" w:rsidRDefault="00F1442C" w:rsidP="00F1442C">
            <w:pPr>
              <w:pStyle w:val="ListParagraph"/>
              <w:numPr>
                <w:ilvl w:val="0"/>
                <w:numId w:val="30"/>
              </w:numPr>
            </w:pPr>
            <w:r>
              <w:t xml:space="preserve">It is considered </w:t>
            </w:r>
            <w:proofErr w:type="gramStart"/>
            <w:r>
              <w:t>to be the</w:t>
            </w:r>
            <w:proofErr w:type="gramEnd"/>
            <w:r>
              <w:t xml:space="preserve"> house of God and the holiest place in </w:t>
            </w:r>
            <w:r w:rsidR="00487C7A">
              <w:t>Islam</w:t>
            </w:r>
            <w:r>
              <w:t>.</w:t>
            </w:r>
          </w:p>
          <w:p w:rsidR="00F1442C" w:rsidRDefault="00F1442C" w:rsidP="00F1442C">
            <w:pPr>
              <w:pStyle w:val="ListParagraph"/>
              <w:numPr>
                <w:ilvl w:val="0"/>
                <w:numId w:val="30"/>
              </w:numPr>
            </w:pPr>
            <w:r>
              <w:t xml:space="preserve">It </w:t>
            </w:r>
            <w:proofErr w:type="gramStart"/>
            <w:r>
              <w:t>is believed</w:t>
            </w:r>
            <w:proofErr w:type="gramEnd"/>
            <w:r>
              <w:t xml:space="preserve"> that the original was built b</w:t>
            </w:r>
            <w:r w:rsidR="00487C7A">
              <w:t>y Adam but w</w:t>
            </w:r>
            <w:r>
              <w:t>as destroyed in the flood at the time of Noah.</w:t>
            </w:r>
          </w:p>
          <w:p w:rsidR="00F1442C" w:rsidRDefault="00F1442C" w:rsidP="00F1442C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It was rebuilt by Ibrahim and his son Ishmael</w:t>
            </w:r>
            <w:proofErr w:type="gramEnd"/>
            <w:r>
              <w:t>.</w:t>
            </w:r>
          </w:p>
          <w:p w:rsidR="00F1442C" w:rsidRDefault="00F1442C" w:rsidP="00F1442C">
            <w:pPr>
              <w:pStyle w:val="ListParagraph"/>
              <w:numPr>
                <w:ilvl w:val="0"/>
                <w:numId w:val="30"/>
              </w:numPr>
            </w:pPr>
            <w:r>
              <w:t xml:space="preserve">Ibrahim had a dream, where he </w:t>
            </w:r>
            <w:proofErr w:type="gramStart"/>
            <w:r>
              <w:t>was asked</w:t>
            </w:r>
            <w:proofErr w:type="gramEnd"/>
            <w:r>
              <w:t xml:space="preserve"> to sacrifice his son</w:t>
            </w:r>
            <w:r w:rsidR="00487C7A">
              <w:t>.  Ibrahim was willing to do this, showing his willingness to be obedient to God.</w:t>
            </w:r>
          </w:p>
          <w:p w:rsidR="00487C7A" w:rsidRDefault="00487C7A" w:rsidP="00F1442C">
            <w:pPr>
              <w:pStyle w:val="ListParagraph"/>
              <w:numPr>
                <w:ilvl w:val="0"/>
                <w:numId w:val="30"/>
              </w:numPr>
            </w:pPr>
            <w:r>
              <w:t>At the festival so Id-</w:t>
            </w:r>
            <w:proofErr w:type="spellStart"/>
            <w:r>
              <w:t>ul</w:t>
            </w:r>
            <w:proofErr w:type="spellEnd"/>
            <w:r>
              <w:t>-</w:t>
            </w:r>
            <w:proofErr w:type="spellStart"/>
            <w:r>
              <w:t>Adha</w:t>
            </w:r>
            <w:proofErr w:type="spellEnd"/>
            <w:r>
              <w:t>, Muslims slaughter an animal to remember this.</w:t>
            </w:r>
          </w:p>
          <w:p w:rsidR="00271FAE" w:rsidRDefault="00271FAE" w:rsidP="00F1442C">
            <w:pPr>
              <w:pStyle w:val="ListParagraph"/>
              <w:numPr>
                <w:ilvl w:val="0"/>
                <w:numId w:val="30"/>
              </w:numPr>
            </w:pPr>
            <w:r>
              <w:t>Ibrahim is also remembered when Muslims go on hajj.</w:t>
            </w:r>
          </w:p>
          <w:p w:rsidR="00271FAE" w:rsidRDefault="00271FAE" w:rsidP="00F1442C">
            <w:pPr>
              <w:pStyle w:val="ListParagraph"/>
              <w:numPr>
                <w:ilvl w:val="0"/>
                <w:numId w:val="30"/>
              </w:numPr>
            </w:pPr>
            <w:r>
              <w:t xml:space="preserve">This </w:t>
            </w:r>
            <w:proofErr w:type="gramStart"/>
            <w:r>
              <w:t>is seen</w:t>
            </w:r>
            <w:proofErr w:type="gramEnd"/>
            <w:r>
              <w:t xml:space="preserve"> as a way to return to perfection of Ibrahim.</w:t>
            </w:r>
          </w:p>
          <w:p w:rsidR="00271FAE" w:rsidRDefault="00271FAE" w:rsidP="00F1442C">
            <w:pPr>
              <w:pStyle w:val="ListParagraph"/>
              <w:numPr>
                <w:ilvl w:val="0"/>
                <w:numId w:val="30"/>
              </w:numPr>
            </w:pPr>
            <w:r>
              <w:t>Muslims often throw stones at the devil that tempted him to disobey God.</w:t>
            </w:r>
          </w:p>
          <w:p w:rsidR="00271FAE" w:rsidRDefault="00271FAE" w:rsidP="00F1442C">
            <w:pPr>
              <w:pStyle w:val="ListParagraph"/>
              <w:numPr>
                <w:ilvl w:val="0"/>
                <w:numId w:val="30"/>
              </w:numPr>
            </w:pPr>
            <w:r>
              <w:t xml:space="preserve">When they run between the two hills and drink the water of </w:t>
            </w:r>
            <w:proofErr w:type="spellStart"/>
            <w:r>
              <w:t>Zamzam</w:t>
            </w:r>
            <w:proofErr w:type="spellEnd"/>
            <w:r>
              <w:t xml:space="preserve">, remembering when Ibrahim’s wife, Hagar, looked for water for Ishmael. </w:t>
            </w:r>
          </w:p>
          <w:p w:rsidR="00271FAE" w:rsidRDefault="00271FAE" w:rsidP="00F1442C">
            <w:pPr>
              <w:pStyle w:val="ListParagraph"/>
              <w:numPr>
                <w:ilvl w:val="0"/>
                <w:numId w:val="30"/>
              </w:numPr>
            </w:pPr>
            <w:r>
              <w:t xml:space="preserve">Mecca </w:t>
            </w:r>
            <w:proofErr w:type="gramStart"/>
            <w:r>
              <w:t>is often referred</w:t>
            </w:r>
            <w:proofErr w:type="gramEnd"/>
            <w:r>
              <w:t xml:space="preserve"> to as the city of Ibrahim.</w:t>
            </w:r>
          </w:p>
        </w:tc>
      </w:tr>
    </w:tbl>
    <w:p w:rsidR="00886AD8" w:rsidRDefault="008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FF5AC5" w:rsidRDefault="00886AD8" w:rsidP="00FF5AC5">
            <w:pPr>
              <w:jc w:val="center"/>
              <w:rPr>
                <w:b/>
              </w:rPr>
            </w:pPr>
            <w:r w:rsidRPr="00FF5AC5">
              <w:rPr>
                <w:b/>
              </w:rPr>
              <w:t>Muhammad and the Imamate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Muhammad</w:t>
            </w:r>
          </w:p>
        </w:tc>
        <w:tc>
          <w:tcPr>
            <w:tcW w:w="7461" w:type="dxa"/>
          </w:tcPr>
          <w:p w:rsidR="00886AD8" w:rsidRDefault="00271FAE" w:rsidP="00271FAE">
            <w:pPr>
              <w:pStyle w:val="ListParagraph"/>
              <w:numPr>
                <w:ilvl w:val="0"/>
                <w:numId w:val="31"/>
              </w:numPr>
            </w:pPr>
            <w:r>
              <w:t xml:space="preserve">Muhammad </w:t>
            </w:r>
            <w:proofErr w:type="gramStart"/>
            <w:r>
              <w:t>received  the</w:t>
            </w:r>
            <w:proofErr w:type="gramEnd"/>
            <w:r>
              <w:t xml:space="preserve"> final revelation of Islam from God.</w:t>
            </w:r>
          </w:p>
          <w:p w:rsidR="00271FAE" w:rsidRDefault="00271FAE" w:rsidP="00271FAE">
            <w:pPr>
              <w:pStyle w:val="ListParagraph"/>
              <w:numPr>
                <w:ilvl w:val="0"/>
                <w:numId w:val="31"/>
              </w:numPr>
            </w:pPr>
            <w:r>
              <w:t>Muhammad was born in Mecca in around 570 CE.</w:t>
            </w:r>
          </w:p>
          <w:p w:rsidR="00271FAE" w:rsidRDefault="00271FAE" w:rsidP="00271FAE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He was brought up by his Uncle</w:t>
            </w:r>
            <w:proofErr w:type="gramEnd"/>
            <w:r>
              <w:t xml:space="preserve">.  </w:t>
            </w:r>
          </w:p>
          <w:p w:rsidR="00271FAE" w:rsidRDefault="00271FAE" w:rsidP="00271FAE">
            <w:pPr>
              <w:pStyle w:val="ListParagraph"/>
              <w:numPr>
                <w:ilvl w:val="0"/>
                <w:numId w:val="31"/>
              </w:numPr>
            </w:pPr>
            <w:r>
              <w:t>He became a merchant and had a reputation for being honest.</w:t>
            </w:r>
          </w:p>
          <w:p w:rsidR="00271FAE" w:rsidRDefault="00271FAE" w:rsidP="00271FAE">
            <w:pPr>
              <w:pStyle w:val="ListParagraph"/>
              <w:numPr>
                <w:ilvl w:val="0"/>
                <w:numId w:val="31"/>
              </w:numPr>
            </w:pPr>
            <w:r>
              <w:t xml:space="preserve">He was </w:t>
            </w:r>
            <w:r w:rsidR="00303053">
              <w:t>religious</w:t>
            </w:r>
            <w:r>
              <w:t xml:space="preserve"> and went to a cave to meditate and pray.</w:t>
            </w:r>
          </w:p>
          <w:p w:rsidR="003B5C27" w:rsidRDefault="003B5C27" w:rsidP="00271FAE">
            <w:pPr>
              <w:pStyle w:val="ListParagraph"/>
              <w:numPr>
                <w:ilvl w:val="0"/>
                <w:numId w:val="31"/>
              </w:numPr>
            </w:pPr>
            <w:r>
              <w:t xml:space="preserve">On Mount Hira, the angel </w:t>
            </w:r>
            <w:proofErr w:type="spellStart"/>
            <w:r>
              <w:t>Jibril</w:t>
            </w:r>
            <w:proofErr w:type="spellEnd"/>
            <w:r>
              <w:t xml:space="preserve"> appeared to him with a message from God.</w:t>
            </w:r>
          </w:p>
          <w:p w:rsidR="003B5C27" w:rsidRDefault="005A6E9C" w:rsidP="00271FAE">
            <w:pPr>
              <w:pStyle w:val="ListParagraph"/>
              <w:numPr>
                <w:ilvl w:val="0"/>
                <w:numId w:val="31"/>
              </w:numPr>
            </w:pPr>
            <w:r>
              <w:t>For the nex</w:t>
            </w:r>
            <w:r w:rsidR="003B5C27">
              <w:t>t twenty years</w:t>
            </w:r>
            <w:r>
              <w:t xml:space="preserve">, more </w:t>
            </w:r>
            <w:proofErr w:type="gramStart"/>
            <w:r>
              <w:t>was revealed</w:t>
            </w:r>
            <w:proofErr w:type="gramEnd"/>
            <w:r>
              <w:t>, which formed the Quran.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Muhammad’s preaching</w:t>
            </w:r>
          </w:p>
        </w:tc>
        <w:tc>
          <w:tcPr>
            <w:tcW w:w="7461" w:type="dxa"/>
          </w:tcPr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>Three years after the revelations, Muhammad started preaching.</w:t>
            </w:r>
          </w:p>
          <w:p w:rsidR="00886AD8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 xml:space="preserve">He proclaimed that God is </w:t>
            </w:r>
            <w:proofErr w:type="gramStart"/>
            <w:r>
              <w:t>One</w:t>
            </w:r>
            <w:proofErr w:type="gramEnd"/>
            <w:r>
              <w:t xml:space="preserve"> and completely surrendered the only acceptable way to live.</w:t>
            </w:r>
          </w:p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>He challenged the people of Mecca to give up cheating, drinking alcohol, gambling and idol worship.</w:t>
            </w:r>
          </w:p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>This was not what the leaders of Mecca want and he fled persecution, with his followers to Madinah in 622 CE.</w:t>
            </w:r>
          </w:p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 xml:space="preserve">This event </w:t>
            </w:r>
            <w:proofErr w:type="gramStart"/>
            <w:r>
              <w:t>is known</w:t>
            </w:r>
            <w:proofErr w:type="gramEnd"/>
            <w:r>
              <w:t xml:space="preserve"> as </w:t>
            </w:r>
            <w:proofErr w:type="spellStart"/>
            <w:r>
              <w:t>Hijah</w:t>
            </w:r>
            <w:proofErr w:type="spellEnd"/>
            <w:r>
              <w:t xml:space="preserve"> (departure) and marks the </w:t>
            </w:r>
            <w:proofErr w:type="spellStart"/>
            <w:r>
              <w:t>Ummah</w:t>
            </w:r>
            <w:proofErr w:type="spellEnd"/>
            <w:r>
              <w:t xml:space="preserve"> (worldwide family of Islam).</w:t>
            </w:r>
          </w:p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>This is where the Islamic calendar starts here.</w:t>
            </w:r>
          </w:p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 xml:space="preserve">The Night Journey saw Muhammad </w:t>
            </w:r>
            <w:proofErr w:type="gramStart"/>
            <w:r>
              <w:t>being carried</w:t>
            </w:r>
            <w:proofErr w:type="gramEnd"/>
            <w:r>
              <w:t xml:space="preserve"> on a winged horse like creature, called al-Buraq to Jerusalem.  </w:t>
            </w:r>
            <w:r w:rsidR="00303053">
              <w:t xml:space="preserve">He then ascended to heaven, witnessing the power of </w:t>
            </w:r>
            <w:proofErr w:type="gramStart"/>
            <w:r w:rsidR="00303053">
              <w:t>God and spoke to the prophets before him</w:t>
            </w:r>
            <w:proofErr w:type="gramEnd"/>
            <w:r w:rsidR="00303053">
              <w:t xml:space="preserve"> and was instructed to pray five times a day.</w:t>
            </w:r>
          </w:p>
          <w:p w:rsidR="005A6E9C" w:rsidRDefault="005A6E9C" w:rsidP="005A6E9C">
            <w:pPr>
              <w:pStyle w:val="ListParagraph"/>
              <w:numPr>
                <w:ilvl w:val="0"/>
                <w:numId w:val="32"/>
              </w:numPr>
            </w:pPr>
            <w:r>
              <w:t>Muhammad gathered s</w:t>
            </w:r>
            <w:r w:rsidR="00E8511B">
              <w:t xml:space="preserve">upport of an army of 10,000 </w:t>
            </w:r>
            <w:proofErr w:type="gramStart"/>
            <w:r w:rsidR="00E8511B">
              <w:t>men,</w:t>
            </w:r>
            <w:proofErr w:type="gramEnd"/>
            <w:r w:rsidR="00E8511B">
              <w:t xml:space="preserve"> he conquered Mecca in God’s name.  He destroyed 360 idols at the Kaaba.  </w:t>
            </w:r>
          </w:p>
          <w:p w:rsidR="00E8511B" w:rsidRDefault="00E8511B" w:rsidP="005A6E9C">
            <w:pPr>
              <w:pStyle w:val="ListParagraph"/>
              <w:numPr>
                <w:ilvl w:val="0"/>
                <w:numId w:val="32"/>
              </w:numPr>
            </w:pPr>
            <w:r>
              <w:t xml:space="preserve">He introduced Muslim law, teachings and </w:t>
            </w:r>
            <w:proofErr w:type="gramStart"/>
            <w:r>
              <w:t>practices which</w:t>
            </w:r>
            <w:proofErr w:type="gramEnd"/>
            <w:r>
              <w:t xml:space="preserve"> are found in the Hadith and </w:t>
            </w:r>
            <w:proofErr w:type="spellStart"/>
            <w:r>
              <w:t>Sira</w:t>
            </w:r>
            <w:proofErr w:type="spellEnd"/>
            <w:r>
              <w:t xml:space="preserve"> texts and are still used as Islamic law (</w:t>
            </w:r>
            <w:proofErr w:type="spellStart"/>
            <w:r>
              <w:t>Shariah</w:t>
            </w:r>
            <w:proofErr w:type="spellEnd"/>
            <w:r>
              <w:t>) today.</w:t>
            </w:r>
          </w:p>
        </w:tc>
      </w:tr>
      <w:tr w:rsidR="00E8511B" w:rsidTr="00E8511B">
        <w:tc>
          <w:tcPr>
            <w:tcW w:w="9016" w:type="dxa"/>
            <w:gridSpan w:val="2"/>
            <w:shd w:val="clear" w:color="auto" w:fill="F2F2F2" w:themeFill="background1" w:themeFillShade="F2"/>
          </w:tcPr>
          <w:p w:rsidR="00E8511B" w:rsidRDefault="00E8511B" w:rsidP="00E8511B">
            <w:hyperlink r:id="rId5" w:history="1">
              <w:r w:rsidRPr="00B07C08">
                <w:rPr>
                  <w:rStyle w:val="Hyperlink"/>
                </w:rPr>
                <w:t>www.truetube.co.uk/film/how-islam-began-ten-minutes</w:t>
              </w:r>
            </w:hyperlink>
            <w:r>
              <w:t xml:space="preserve"> </w:t>
            </w:r>
          </w:p>
        </w:tc>
      </w:tr>
      <w:tr w:rsidR="00886AD8" w:rsidTr="00886AD8">
        <w:tc>
          <w:tcPr>
            <w:tcW w:w="1555" w:type="dxa"/>
          </w:tcPr>
          <w:p w:rsidR="00886AD8" w:rsidRDefault="00886AD8">
            <w:r>
              <w:t>The Imamate</w:t>
            </w:r>
          </w:p>
        </w:tc>
        <w:tc>
          <w:tcPr>
            <w:tcW w:w="7461" w:type="dxa"/>
          </w:tcPr>
          <w:p w:rsidR="00886AD8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>When Muhammad died, it was not clear who should succeed him.</w:t>
            </w:r>
          </w:p>
          <w:p w:rsidR="00F614B3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>Sunnis elected Abu Bakr as their first Caliph.</w:t>
            </w:r>
          </w:p>
          <w:p w:rsidR="00F614B3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>Shi’as named Ali as their first Imam</w:t>
            </w:r>
          </w:p>
          <w:p w:rsidR="00F614B3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 xml:space="preserve">For Shi’as it was important that Ali took </w:t>
            </w:r>
            <w:proofErr w:type="gramStart"/>
            <w:r>
              <w:t>control</w:t>
            </w:r>
            <w:proofErr w:type="gramEnd"/>
            <w:r>
              <w:t xml:space="preserve"> as they believed he was appointed by divine instruction, following the family line.</w:t>
            </w:r>
          </w:p>
          <w:p w:rsidR="00F614B3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>When Ali died his son was the next Imam</w:t>
            </w:r>
          </w:p>
          <w:p w:rsidR="00F614B3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>The Twelver branch of Shi’a Isla, believes that there have been 12 Imams.</w:t>
            </w:r>
          </w:p>
          <w:p w:rsidR="00F614B3" w:rsidRDefault="00F614B3" w:rsidP="00F614B3">
            <w:pPr>
              <w:pStyle w:val="ListParagraph"/>
              <w:numPr>
                <w:ilvl w:val="0"/>
                <w:numId w:val="33"/>
              </w:numPr>
            </w:pPr>
            <w:r>
              <w:t xml:space="preserve">The last, </w:t>
            </w:r>
            <w:r w:rsidR="00C265B8">
              <w:t xml:space="preserve">Muhammad al-Mahdi, </w:t>
            </w:r>
            <w:proofErr w:type="gramStart"/>
            <w:r w:rsidR="00C265B8">
              <w:t>is believed to be being kept</w:t>
            </w:r>
            <w:proofErr w:type="gramEnd"/>
            <w:r w:rsidR="00C265B8">
              <w:t xml:space="preserve"> alive by God and hidden somewhere on earth to be return with Jesus to bring equality and justice.</w:t>
            </w:r>
          </w:p>
          <w:p w:rsidR="00C265B8" w:rsidRDefault="00C265B8" w:rsidP="00F614B3">
            <w:pPr>
              <w:pStyle w:val="ListParagraph"/>
              <w:numPr>
                <w:ilvl w:val="0"/>
                <w:numId w:val="33"/>
              </w:numPr>
            </w:pPr>
            <w:r>
              <w:t xml:space="preserve">The </w:t>
            </w:r>
            <w:proofErr w:type="spellStart"/>
            <w:r>
              <w:t>Twelvers</w:t>
            </w:r>
            <w:proofErr w:type="spellEnd"/>
            <w:r>
              <w:t xml:space="preserve"> believe that the Imams not only rule </w:t>
            </w:r>
            <w:proofErr w:type="gramStart"/>
            <w:r>
              <w:t>but</w:t>
            </w:r>
            <w:proofErr w:type="gramEnd"/>
            <w:r>
              <w:t xml:space="preserve"> are able to maintain and interpret the Quran and </w:t>
            </w:r>
            <w:proofErr w:type="spellStart"/>
            <w:r>
              <w:t>Shariah</w:t>
            </w:r>
            <w:proofErr w:type="spellEnd"/>
            <w:r>
              <w:t xml:space="preserve"> law without fault.</w:t>
            </w:r>
          </w:p>
          <w:p w:rsidR="00C265B8" w:rsidRDefault="00C265B8" w:rsidP="00F614B3">
            <w:pPr>
              <w:pStyle w:val="ListParagraph"/>
              <w:numPr>
                <w:ilvl w:val="0"/>
                <w:numId w:val="33"/>
              </w:numPr>
            </w:pPr>
            <w:r>
              <w:t>They believe that the Imams continue to guide people to follow the laws correctly.</w:t>
            </w:r>
          </w:p>
          <w:p w:rsidR="00C265B8" w:rsidRDefault="00C265B8" w:rsidP="00F614B3">
            <w:pPr>
              <w:pStyle w:val="ListParagraph"/>
              <w:numPr>
                <w:ilvl w:val="0"/>
                <w:numId w:val="33"/>
              </w:numPr>
            </w:pPr>
            <w:r>
              <w:t xml:space="preserve">They believe </w:t>
            </w:r>
            <w:proofErr w:type="gramStart"/>
            <w:r>
              <w:t>that there has always been an Imam who is descendent of Muhammad</w:t>
            </w:r>
            <w:proofErr w:type="gramEnd"/>
            <w:r>
              <w:t>.</w:t>
            </w:r>
          </w:p>
        </w:tc>
      </w:tr>
    </w:tbl>
    <w:p w:rsidR="00886AD8" w:rsidRDefault="008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886AD8" w:rsidTr="00886AD8">
        <w:tc>
          <w:tcPr>
            <w:tcW w:w="9016" w:type="dxa"/>
            <w:gridSpan w:val="2"/>
            <w:shd w:val="clear" w:color="auto" w:fill="EDEDED" w:themeFill="accent3" w:themeFillTint="33"/>
          </w:tcPr>
          <w:p w:rsidR="00886AD8" w:rsidRPr="00FF5AC5" w:rsidRDefault="00886AD8" w:rsidP="00C646DB">
            <w:pPr>
              <w:jc w:val="center"/>
              <w:rPr>
                <w:b/>
              </w:rPr>
            </w:pPr>
            <w:r w:rsidRPr="00FF5AC5">
              <w:rPr>
                <w:b/>
              </w:rPr>
              <w:t>Holy books in Islam</w:t>
            </w:r>
          </w:p>
        </w:tc>
      </w:tr>
      <w:tr w:rsidR="00886AD8" w:rsidTr="00FF5AC5">
        <w:tc>
          <w:tcPr>
            <w:tcW w:w="1555" w:type="dxa"/>
          </w:tcPr>
          <w:p w:rsidR="00886AD8" w:rsidRDefault="00FF5AC5">
            <w:r>
              <w:t>Importance of the Quran</w:t>
            </w:r>
          </w:p>
        </w:tc>
        <w:tc>
          <w:tcPr>
            <w:tcW w:w="7461" w:type="dxa"/>
          </w:tcPr>
          <w:p w:rsidR="00886AD8" w:rsidRDefault="00796205" w:rsidP="00796205">
            <w:pPr>
              <w:pStyle w:val="ListParagraph"/>
              <w:numPr>
                <w:ilvl w:val="0"/>
                <w:numId w:val="34"/>
              </w:numPr>
            </w:pPr>
            <w:r>
              <w:t xml:space="preserve">The Quran is the word of God, revealed by the angel </w:t>
            </w:r>
            <w:proofErr w:type="spellStart"/>
            <w:r>
              <w:t>Jibril</w:t>
            </w:r>
            <w:proofErr w:type="spellEnd"/>
            <w:r>
              <w:t xml:space="preserve"> over 22 years.</w:t>
            </w:r>
          </w:p>
          <w:p w:rsidR="00796205" w:rsidRDefault="00796205" w:rsidP="00796205">
            <w:pPr>
              <w:pStyle w:val="ListParagraph"/>
              <w:numPr>
                <w:ilvl w:val="0"/>
                <w:numId w:val="34"/>
              </w:numPr>
            </w:pPr>
            <w:r>
              <w:t>It contains the foundation of faith.</w:t>
            </w:r>
          </w:p>
          <w:p w:rsidR="00796205" w:rsidRDefault="00796205" w:rsidP="00796205">
            <w:pPr>
              <w:pStyle w:val="ListParagraph"/>
              <w:numPr>
                <w:ilvl w:val="0"/>
                <w:numId w:val="34"/>
              </w:numPr>
            </w:pPr>
            <w:r>
              <w:t xml:space="preserve">It is an </w:t>
            </w:r>
            <w:proofErr w:type="gramStart"/>
            <w:r>
              <w:t>Infallible</w:t>
            </w:r>
            <w:proofErr w:type="gramEnd"/>
            <w:r>
              <w:t xml:space="preserve"> source of authority.</w:t>
            </w:r>
          </w:p>
          <w:p w:rsidR="00796205" w:rsidRDefault="00796205" w:rsidP="00796205">
            <w:pPr>
              <w:pStyle w:val="ListParagraph"/>
              <w:numPr>
                <w:ilvl w:val="0"/>
                <w:numId w:val="34"/>
              </w:numPr>
            </w:pPr>
            <w:r>
              <w:t xml:space="preserve">The original </w:t>
            </w:r>
            <w:proofErr w:type="gramStart"/>
            <w:r>
              <w:t>is believed</w:t>
            </w:r>
            <w:proofErr w:type="gramEnd"/>
            <w:r>
              <w:t xml:space="preserve"> to be in paradise, so when they read it, it is as if God’s words are being spoken directly to them.</w:t>
            </w:r>
          </w:p>
          <w:p w:rsidR="00796205" w:rsidRDefault="007D4114" w:rsidP="00796205">
            <w:pPr>
              <w:pStyle w:val="ListParagraph"/>
              <w:numPr>
                <w:ilvl w:val="0"/>
                <w:numId w:val="34"/>
              </w:numPr>
            </w:pPr>
            <w:r>
              <w:t>Quran means recital.</w:t>
            </w:r>
          </w:p>
          <w:p w:rsidR="007D4114" w:rsidRDefault="007D4114" w:rsidP="00796205">
            <w:pPr>
              <w:pStyle w:val="ListParagraph"/>
              <w:numPr>
                <w:ilvl w:val="0"/>
                <w:numId w:val="34"/>
              </w:numPr>
            </w:pPr>
            <w:r>
              <w:t>Muhammad’s followers memorised and scribes wrote it down.</w:t>
            </w:r>
          </w:p>
          <w:p w:rsidR="007D4114" w:rsidRDefault="007D4114" w:rsidP="00796205">
            <w:pPr>
              <w:pStyle w:val="ListParagraph"/>
              <w:numPr>
                <w:ilvl w:val="0"/>
                <w:numId w:val="34"/>
              </w:numPr>
            </w:pPr>
            <w:r>
              <w:t xml:space="preserve">Abu Bakar </w:t>
            </w:r>
            <w:proofErr w:type="gramStart"/>
            <w:r>
              <w:t>was commissioned</w:t>
            </w:r>
            <w:proofErr w:type="gramEnd"/>
            <w:r>
              <w:t xml:space="preserve"> to make an official copy.</w:t>
            </w:r>
          </w:p>
          <w:p w:rsidR="007D4114" w:rsidRDefault="007D4114" w:rsidP="00796205">
            <w:pPr>
              <w:pStyle w:val="ListParagraph"/>
              <w:numPr>
                <w:ilvl w:val="0"/>
                <w:numId w:val="34"/>
              </w:numPr>
            </w:pPr>
            <w:r>
              <w:t>Converts began to read the Quran.</w:t>
            </w:r>
          </w:p>
        </w:tc>
      </w:tr>
      <w:tr w:rsidR="00886AD8" w:rsidTr="00FF5AC5">
        <w:tc>
          <w:tcPr>
            <w:tcW w:w="1555" w:type="dxa"/>
          </w:tcPr>
          <w:p w:rsidR="00886AD8" w:rsidRDefault="00FF5AC5">
            <w:r>
              <w:t>Contents of the Quran</w:t>
            </w:r>
          </w:p>
        </w:tc>
        <w:tc>
          <w:tcPr>
            <w:tcW w:w="7461" w:type="dxa"/>
          </w:tcPr>
          <w:p w:rsidR="00886AD8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 xml:space="preserve">Quran is a mixture of </w:t>
            </w:r>
            <w:proofErr w:type="gramStart"/>
            <w:r>
              <w:t>historical accounts and how to follow God</w:t>
            </w:r>
            <w:proofErr w:type="gramEnd"/>
            <w:r>
              <w:t>.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 xml:space="preserve">There are 114 </w:t>
            </w:r>
            <w:proofErr w:type="spellStart"/>
            <w:r>
              <w:t>surahs</w:t>
            </w:r>
            <w:proofErr w:type="spellEnd"/>
            <w:r>
              <w:t xml:space="preserve"> (chapters)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 xml:space="preserve">It begins with ‘al </w:t>
            </w:r>
            <w:proofErr w:type="spellStart"/>
            <w:r>
              <w:t>Fatihah</w:t>
            </w:r>
            <w:proofErr w:type="spellEnd"/>
            <w:r>
              <w:t>, which means opener’.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>This is a prayer for guidance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>Except for one, they start with ‘In the name of God, the Lord mercy, the Giver of Mercy’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>Muslim Children are encouraged to learn Arabic so they can read the Quran in its original language.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5"/>
              </w:numPr>
            </w:pPr>
            <w:r>
              <w:t xml:space="preserve">Those who can recite the whole Quran </w:t>
            </w:r>
            <w:proofErr w:type="gramStart"/>
            <w:r>
              <w:t>are known</w:t>
            </w:r>
            <w:proofErr w:type="gramEnd"/>
            <w:r>
              <w:t xml:space="preserve"> as ‘hafiz’.</w:t>
            </w:r>
          </w:p>
        </w:tc>
      </w:tr>
      <w:tr w:rsidR="00FF5AC5" w:rsidTr="00FF5AC5">
        <w:tc>
          <w:tcPr>
            <w:tcW w:w="9016" w:type="dxa"/>
            <w:gridSpan w:val="2"/>
            <w:shd w:val="clear" w:color="auto" w:fill="EDEDED" w:themeFill="accent3" w:themeFillTint="33"/>
          </w:tcPr>
          <w:p w:rsidR="00FF5AC5" w:rsidRPr="00FF5AC5" w:rsidRDefault="00FF5AC5" w:rsidP="00FF5AC5">
            <w:pPr>
              <w:jc w:val="center"/>
              <w:rPr>
                <w:b/>
              </w:rPr>
            </w:pPr>
            <w:r w:rsidRPr="00FF5AC5">
              <w:rPr>
                <w:b/>
              </w:rPr>
              <w:t>Other Holy Books</w:t>
            </w:r>
          </w:p>
        </w:tc>
      </w:tr>
      <w:tr w:rsidR="007D4114" w:rsidTr="00FF5AC5">
        <w:tc>
          <w:tcPr>
            <w:tcW w:w="1555" w:type="dxa"/>
          </w:tcPr>
          <w:p w:rsidR="007D4114" w:rsidRDefault="007D4114">
            <w:r>
              <w:t>Other holy books</w:t>
            </w:r>
          </w:p>
        </w:tc>
        <w:tc>
          <w:tcPr>
            <w:tcW w:w="7461" w:type="dxa"/>
          </w:tcPr>
          <w:p w:rsidR="007D4114" w:rsidRDefault="007D4114" w:rsidP="007D4114">
            <w:pPr>
              <w:pStyle w:val="ListParagraph"/>
              <w:numPr>
                <w:ilvl w:val="0"/>
                <w:numId w:val="36"/>
              </w:numPr>
            </w:pPr>
            <w:r>
              <w:t xml:space="preserve">They do not have the same authority of the Quran as they </w:t>
            </w:r>
            <w:proofErr w:type="gramStart"/>
            <w:r>
              <w:t>have been distorted or corrupted</w:t>
            </w:r>
            <w:proofErr w:type="gramEnd"/>
            <w:r>
              <w:t>.</w:t>
            </w:r>
          </w:p>
        </w:tc>
      </w:tr>
      <w:tr w:rsidR="00886AD8" w:rsidTr="00FF5AC5">
        <w:tc>
          <w:tcPr>
            <w:tcW w:w="1555" w:type="dxa"/>
          </w:tcPr>
          <w:p w:rsidR="00886AD8" w:rsidRDefault="00FF5AC5">
            <w:r>
              <w:t>Torah</w:t>
            </w:r>
          </w:p>
          <w:p w:rsidR="00FF5AC5" w:rsidRDefault="00FF5AC5">
            <w:r>
              <w:t>(</w:t>
            </w:r>
            <w:proofErr w:type="spellStart"/>
            <w:r>
              <w:t>Tawrat</w:t>
            </w:r>
            <w:proofErr w:type="spellEnd"/>
            <w:r>
              <w:t>)</w:t>
            </w:r>
          </w:p>
        </w:tc>
        <w:tc>
          <w:tcPr>
            <w:tcW w:w="7461" w:type="dxa"/>
          </w:tcPr>
          <w:p w:rsidR="00886AD8" w:rsidRDefault="007D4114" w:rsidP="007D4114">
            <w:pPr>
              <w:pStyle w:val="ListParagraph"/>
              <w:numPr>
                <w:ilvl w:val="0"/>
                <w:numId w:val="36"/>
              </w:numPr>
            </w:pPr>
            <w:r>
              <w:t xml:space="preserve">The Torah </w:t>
            </w:r>
            <w:proofErr w:type="gramStart"/>
            <w:r>
              <w:t>was given</w:t>
            </w:r>
            <w:proofErr w:type="gramEnd"/>
            <w:r>
              <w:t xml:space="preserve"> to Musa and is mentioned 18 times in the Quran.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6"/>
              </w:numPr>
            </w:pPr>
            <w:r>
              <w:t>They believe over time it has changed.</w:t>
            </w:r>
          </w:p>
        </w:tc>
      </w:tr>
      <w:tr w:rsidR="00FF5AC5" w:rsidTr="00FF5AC5">
        <w:tc>
          <w:tcPr>
            <w:tcW w:w="1555" w:type="dxa"/>
          </w:tcPr>
          <w:p w:rsidR="00FF5AC5" w:rsidRDefault="00FF5AC5">
            <w:r>
              <w:t>The Psalms (</w:t>
            </w:r>
            <w:proofErr w:type="spellStart"/>
            <w:r>
              <w:t>Zabur</w:t>
            </w:r>
            <w:proofErr w:type="spellEnd"/>
            <w:r>
              <w:t>)</w:t>
            </w:r>
          </w:p>
        </w:tc>
        <w:tc>
          <w:tcPr>
            <w:tcW w:w="7461" w:type="dxa"/>
          </w:tcPr>
          <w:p w:rsidR="00FF5AC5" w:rsidRDefault="007D4114" w:rsidP="007D4114">
            <w:pPr>
              <w:pStyle w:val="ListParagraph"/>
              <w:numPr>
                <w:ilvl w:val="0"/>
                <w:numId w:val="37"/>
              </w:numPr>
            </w:pPr>
            <w:r>
              <w:t xml:space="preserve">Were </w:t>
            </w:r>
            <w:proofErr w:type="gramStart"/>
            <w:r>
              <w:t>revealed</w:t>
            </w:r>
            <w:proofErr w:type="gramEnd"/>
            <w:r>
              <w:t xml:space="preserve"> to David and mentioned three times in the Quran.</w:t>
            </w:r>
          </w:p>
        </w:tc>
      </w:tr>
      <w:tr w:rsidR="00FF5AC5" w:rsidTr="00FF5AC5">
        <w:tc>
          <w:tcPr>
            <w:tcW w:w="1555" w:type="dxa"/>
          </w:tcPr>
          <w:p w:rsidR="00FF5AC5" w:rsidRDefault="00FF5AC5">
            <w:r>
              <w:t>The Gospel</w:t>
            </w:r>
          </w:p>
          <w:p w:rsidR="00FF5AC5" w:rsidRDefault="00FF5AC5">
            <w:r>
              <w:t>(</w:t>
            </w:r>
            <w:proofErr w:type="spellStart"/>
            <w:r>
              <w:t>Injil</w:t>
            </w:r>
            <w:proofErr w:type="spellEnd"/>
            <w:r>
              <w:t>)</w:t>
            </w:r>
          </w:p>
        </w:tc>
        <w:tc>
          <w:tcPr>
            <w:tcW w:w="7461" w:type="dxa"/>
          </w:tcPr>
          <w:p w:rsidR="00FF5AC5" w:rsidRDefault="007D4114" w:rsidP="007D4114">
            <w:pPr>
              <w:pStyle w:val="ListParagraph"/>
              <w:numPr>
                <w:ilvl w:val="0"/>
                <w:numId w:val="37"/>
              </w:numPr>
            </w:pPr>
            <w:r>
              <w:t xml:space="preserve">The Gospel </w:t>
            </w:r>
            <w:proofErr w:type="gramStart"/>
            <w:r>
              <w:t>is mentioned</w:t>
            </w:r>
            <w:proofErr w:type="gramEnd"/>
            <w:r>
              <w:t xml:space="preserve"> and refers to the book of divinely revealed to Isa, but was lost.</w:t>
            </w:r>
          </w:p>
          <w:p w:rsidR="007D4114" w:rsidRDefault="007D4114" w:rsidP="007D4114">
            <w:pPr>
              <w:pStyle w:val="ListParagraph"/>
              <w:numPr>
                <w:ilvl w:val="0"/>
                <w:numId w:val="37"/>
              </w:numPr>
            </w:pPr>
            <w:proofErr w:type="gramStart"/>
            <w:r>
              <w:t>It’s</w:t>
            </w:r>
            <w:proofErr w:type="gramEnd"/>
            <w:r>
              <w:t xml:space="preserve"> message is still found in the Bible and the word </w:t>
            </w:r>
            <w:proofErr w:type="spellStart"/>
            <w:r>
              <w:t>Injil</w:t>
            </w:r>
            <w:proofErr w:type="spellEnd"/>
            <w:r>
              <w:t xml:space="preserve"> appears 12 times.</w:t>
            </w:r>
          </w:p>
        </w:tc>
      </w:tr>
      <w:tr w:rsidR="007D4114" w:rsidTr="00FF5AC5">
        <w:tc>
          <w:tcPr>
            <w:tcW w:w="1555" w:type="dxa"/>
          </w:tcPr>
          <w:p w:rsidR="007D4114" w:rsidRDefault="007D4114"/>
        </w:tc>
        <w:tc>
          <w:tcPr>
            <w:tcW w:w="7461" w:type="dxa"/>
          </w:tcPr>
          <w:p w:rsidR="007D4114" w:rsidRDefault="007D4114" w:rsidP="007D4114">
            <w:pPr>
              <w:pStyle w:val="ListParagraph"/>
              <w:numPr>
                <w:ilvl w:val="0"/>
                <w:numId w:val="37"/>
              </w:numPr>
            </w:pPr>
            <w:r>
              <w:t xml:space="preserve">The scrolls of Abraham have been lost and </w:t>
            </w:r>
            <w:proofErr w:type="gramStart"/>
            <w:r>
              <w:t>are thought</w:t>
            </w:r>
            <w:proofErr w:type="gramEnd"/>
            <w:r>
              <w:t xml:space="preserve"> to be the earliest scriptures of Islam.</w:t>
            </w:r>
            <w:bookmarkStart w:id="0" w:name="_GoBack"/>
            <w:bookmarkEnd w:id="0"/>
          </w:p>
        </w:tc>
      </w:tr>
    </w:tbl>
    <w:p w:rsidR="00886AD8" w:rsidRDefault="00886AD8"/>
    <w:sectPr w:rsidR="00886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98"/>
    <w:multiLevelType w:val="hybridMultilevel"/>
    <w:tmpl w:val="D342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D1B"/>
    <w:multiLevelType w:val="hybridMultilevel"/>
    <w:tmpl w:val="6304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007"/>
    <w:multiLevelType w:val="hybridMultilevel"/>
    <w:tmpl w:val="73B8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823"/>
    <w:multiLevelType w:val="hybridMultilevel"/>
    <w:tmpl w:val="DC14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D01"/>
    <w:multiLevelType w:val="hybridMultilevel"/>
    <w:tmpl w:val="4176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2486"/>
    <w:multiLevelType w:val="hybridMultilevel"/>
    <w:tmpl w:val="A2CC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57B"/>
    <w:multiLevelType w:val="hybridMultilevel"/>
    <w:tmpl w:val="B43C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07F"/>
    <w:multiLevelType w:val="hybridMultilevel"/>
    <w:tmpl w:val="069C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5A6"/>
    <w:multiLevelType w:val="hybridMultilevel"/>
    <w:tmpl w:val="F36887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14358"/>
    <w:multiLevelType w:val="hybridMultilevel"/>
    <w:tmpl w:val="B532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4556"/>
    <w:multiLevelType w:val="hybridMultilevel"/>
    <w:tmpl w:val="6F54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8142E"/>
    <w:multiLevelType w:val="hybridMultilevel"/>
    <w:tmpl w:val="B15C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72800"/>
    <w:multiLevelType w:val="hybridMultilevel"/>
    <w:tmpl w:val="3EA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6C7F"/>
    <w:multiLevelType w:val="hybridMultilevel"/>
    <w:tmpl w:val="18D6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1CBA"/>
    <w:multiLevelType w:val="hybridMultilevel"/>
    <w:tmpl w:val="9D4C1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1CA4"/>
    <w:multiLevelType w:val="hybridMultilevel"/>
    <w:tmpl w:val="FB4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16CAF"/>
    <w:multiLevelType w:val="hybridMultilevel"/>
    <w:tmpl w:val="95E0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3908"/>
    <w:multiLevelType w:val="hybridMultilevel"/>
    <w:tmpl w:val="606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954AA"/>
    <w:multiLevelType w:val="hybridMultilevel"/>
    <w:tmpl w:val="A94C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F06C4"/>
    <w:multiLevelType w:val="hybridMultilevel"/>
    <w:tmpl w:val="6922B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1D8C"/>
    <w:multiLevelType w:val="hybridMultilevel"/>
    <w:tmpl w:val="865C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6CD"/>
    <w:multiLevelType w:val="hybridMultilevel"/>
    <w:tmpl w:val="809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F331D"/>
    <w:multiLevelType w:val="hybridMultilevel"/>
    <w:tmpl w:val="330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33CC"/>
    <w:multiLevelType w:val="hybridMultilevel"/>
    <w:tmpl w:val="8EBA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1D41"/>
    <w:multiLevelType w:val="hybridMultilevel"/>
    <w:tmpl w:val="205A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1253B"/>
    <w:multiLevelType w:val="hybridMultilevel"/>
    <w:tmpl w:val="1A8E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71D10"/>
    <w:multiLevelType w:val="hybridMultilevel"/>
    <w:tmpl w:val="2EC47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82531"/>
    <w:multiLevelType w:val="hybridMultilevel"/>
    <w:tmpl w:val="19D8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5526F"/>
    <w:multiLevelType w:val="hybridMultilevel"/>
    <w:tmpl w:val="7B5CD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3F21B0"/>
    <w:multiLevelType w:val="hybridMultilevel"/>
    <w:tmpl w:val="11FA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65B9B"/>
    <w:multiLevelType w:val="hybridMultilevel"/>
    <w:tmpl w:val="21D6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D2A88"/>
    <w:multiLevelType w:val="hybridMultilevel"/>
    <w:tmpl w:val="BEA8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74FF"/>
    <w:multiLevelType w:val="hybridMultilevel"/>
    <w:tmpl w:val="39C0F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A0A9D"/>
    <w:multiLevelType w:val="hybridMultilevel"/>
    <w:tmpl w:val="C616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678"/>
    <w:multiLevelType w:val="hybridMultilevel"/>
    <w:tmpl w:val="4E56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246AB"/>
    <w:multiLevelType w:val="hybridMultilevel"/>
    <w:tmpl w:val="C41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56292"/>
    <w:multiLevelType w:val="hybridMultilevel"/>
    <w:tmpl w:val="81AC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"/>
  </w:num>
  <w:num w:numId="4">
    <w:abstractNumId w:val="23"/>
  </w:num>
  <w:num w:numId="5">
    <w:abstractNumId w:val="22"/>
  </w:num>
  <w:num w:numId="6">
    <w:abstractNumId w:val="21"/>
  </w:num>
  <w:num w:numId="7">
    <w:abstractNumId w:val="19"/>
  </w:num>
  <w:num w:numId="8">
    <w:abstractNumId w:val="32"/>
  </w:num>
  <w:num w:numId="9">
    <w:abstractNumId w:val="8"/>
  </w:num>
  <w:num w:numId="10">
    <w:abstractNumId w:val="10"/>
  </w:num>
  <w:num w:numId="11">
    <w:abstractNumId w:val="35"/>
  </w:num>
  <w:num w:numId="12">
    <w:abstractNumId w:val="5"/>
  </w:num>
  <w:num w:numId="13">
    <w:abstractNumId w:val="9"/>
  </w:num>
  <w:num w:numId="14">
    <w:abstractNumId w:val="6"/>
  </w:num>
  <w:num w:numId="15">
    <w:abstractNumId w:val="14"/>
  </w:num>
  <w:num w:numId="16">
    <w:abstractNumId w:val="12"/>
  </w:num>
  <w:num w:numId="17">
    <w:abstractNumId w:val="33"/>
  </w:num>
  <w:num w:numId="18">
    <w:abstractNumId w:val="28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13"/>
  </w:num>
  <w:num w:numId="24">
    <w:abstractNumId w:val="24"/>
  </w:num>
  <w:num w:numId="25">
    <w:abstractNumId w:val="30"/>
  </w:num>
  <w:num w:numId="26">
    <w:abstractNumId w:val="27"/>
  </w:num>
  <w:num w:numId="27">
    <w:abstractNumId w:val="3"/>
  </w:num>
  <w:num w:numId="28">
    <w:abstractNumId w:val="29"/>
  </w:num>
  <w:num w:numId="29">
    <w:abstractNumId w:val="18"/>
  </w:num>
  <w:num w:numId="30">
    <w:abstractNumId w:val="7"/>
  </w:num>
  <w:num w:numId="31">
    <w:abstractNumId w:val="4"/>
  </w:num>
  <w:num w:numId="32">
    <w:abstractNumId w:val="11"/>
  </w:num>
  <w:num w:numId="33">
    <w:abstractNumId w:val="26"/>
  </w:num>
  <w:num w:numId="34">
    <w:abstractNumId w:val="20"/>
  </w:num>
  <w:num w:numId="35">
    <w:abstractNumId w:val="31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97"/>
    <w:rsid w:val="00000520"/>
    <w:rsid w:val="000106A6"/>
    <w:rsid w:val="000138C3"/>
    <w:rsid w:val="00016958"/>
    <w:rsid w:val="0002793D"/>
    <w:rsid w:val="00027B61"/>
    <w:rsid w:val="0003005F"/>
    <w:rsid w:val="00030F95"/>
    <w:rsid w:val="00034A80"/>
    <w:rsid w:val="00036BB7"/>
    <w:rsid w:val="000377A1"/>
    <w:rsid w:val="00037C11"/>
    <w:rsid w:val="00041F2E"/>
    <w:rsid w:val="00043F0E"/>
    <w:rsid w:val="000556C3"/>
    <w:rsid w:val="0005616F"/>
    <w:rsid w:val="00075A02"/>
    <w:rsid w:val="0007671A"/>
    <w:rsid w:val="00077DAC"/>
    <w:rsid w:val="00081225"/>
    <w:rsid w:val="00084AE5"/>
    <w:rsid w:val="000A197F"/>
    <w:rsid w:val="000A47F4"/>
    <w:rsid w:val="000B10A1"/>
    <w:rsid w:val="000C61FF"/>
    <w:rsid w:val="000D3DD1"/>
    <w:rsid w:val="000E54D4"/>
    <w:rsid w:val="000E69E9"/>
    <w:rsid w:val="000F358C"/>
    <w:rsid w:val="000F57FB"/>
    <w:rsid w:val="00110879"/>
    <w:rsid w:val="00120B8C"/>
    <w:rsid w:val="00121E15"/>
    <w:rsid w:val="00121E68"/>
    <w:rsid w:val="0012479B"/>
    <w:rsid w:val="001362EC"/>
    <w:rsid w:val="001409B5"/>
    <w:rsid w:val="001523A2"/>
    <w:rsid w:val="001560FA"/>
    <w:rsid w:val="0019150C"/>
    <w:rsid w:val="001A3EF9"/>
    <w:rsid w:val="001A4403"/>
    <w:rsid w:val="001A58C6"/>
    <w:rsid w:val="001B5942"/>
    <w:rsid w:val="001B7E39"/>
    <w:rsid w:val="001C1ACF"/>
    <w:rsid w:val="001E144E"/>
    <w:rsid w:val="001F1D17"/>
    <w:rsid w:val="001F5577"/>
    <w:rsid w:val="002144C5"/>
    <w:rsid w:val="00220493"/>
    <w:rsid w:val="00234F7F"/>
    <w:rsid w:val="0023717F"/>
    <w:rsid w:val="0024023C"/>
    <w:rsid w:val="00271FAE"/>
    <w:rsid w:val="00281A65"/>
    <w:rsid w:val="00285E19"/>
    <w:rsid w:val="002876F4"/>
    <w:rsid w:val="002917F5"/>
    <w:rsid w:val="0029635D"/>
    <w:rsid w:val="002B2AC6"/>
    <w:rsid w:val="002C5024"/>
    <w:rsid w:val="002D2F22"/>
    <w:rsid w:val="002D3B45"/>
    <w:rsid w:val="002E1561"/>
    <w:rsid w:val="002E1CF4"/>
    <w:rsid w:val="002E6126"/>
    <w:rsid w:val="002E72CB"/>
    <w:rsid w:val="002F7A75"/>
    <w:rsid w:val="00301F56"/>
    <w:rsid w:val="00303053"/>
    <w:rsid w:val="00303B43"/>
    <w:rsid w:val="003048AF"/>
    <w:rsid w:val="00313B03"/>
    <w:rsid w:val="003149C5"/>
    <w:rsid w:val="00320F9F"/>
    <w:rsid w:val="00324955"/>
    <w:rsid w:val="00337F4F"/>
    <w:rsid w:val="00342E6E"/>
    <w:rsid w:val="0035530E"/>
    <w:rsid w:val="00365965"/>
    <w:rsid w:val="00367985"/>
    <w:rsid w:val="00373D94"/>
    <w:rsid w:val="00384451"/>
    <w:rsid w:val="003868F9"/>
    <w:rsid w:val="00393BC3"/>
    <w:rsid w:val="00395BC6"/>
    <w:rsid w:val="003962AC"/>
    <w:rsid w:val="00397C58"/>
    <w:rsid w:val="003A64AF"/>
    <w:rsid w:val="003A75C0"/>
    <w:rsid w:val="003B003D"/>
    <w:rsid w:val="003B30B5"/>
    <w:rsid w:val="003B3468"/>
    <w:rsid w:val="003B5C27"/>
    <w:rsid w:val="00402D43"/>
    <w:rsid w:val="0040442E"/>
    <w:rsid w:val="00404E7B"/>
    <w:rsid w:val="00411CDC"/>
    <w:rsid w:val="004140EF"/>
    <w:rsid w:val="00414362"/>
    <w:rsid w:val="00420F0E"/>
    <w:rsid w:val="00427040"/>
    <w:rsid w:val="00430B32"/>
    <w:rsid w:val="0043240C"/>
    <w:rsid w:val="004401F9"/>
    <w:rsid w:val="004411C2"/>
    <w:rsid w:val="00466E3B"/>
    <w:rsid w:val="00483B09"/>
    <w:rsid w:val="00487C7A"/>
    <w:rsid w:val="004A47FC"/>
    <w:rsid w:val="004A4D67"/>
    <w:rsid w:val="004B0030"/>
    <w:rsid w:val="004B0477"/>
    <w:rsid w:val="004B1AA5"/>
    <w:rsid w:val="004B7511"/>
    <w:rsid w:val="004C0C0B"/>
    <w:rsid w:val="004C1B0B"/>
    <w:rsid w:val="004C32B0"/>
    <w:rsid w:val="004D29C3"/>
    <w:rsid w:val="004D6113"/>
    <w:rsid w:val="004D7375"/>
    <w:rsid w:val="004E455B"/>
    <w:rsid w:val="004F1E9D"/>
    <w:rsid w:val="004F668A"/>
    <w:rsid w:val="004F7149"/>
    <w:rsid w:val="005049CE"/>
    <w:rsid w:val="00504E2C"/>
    <w:rsid w:val="00506487"/>
    <w:rsid w:val="005115AB"/>
    <w:rsid w:val="00523DDD"/>
    <w:rsid w:val="00530708"/>
    <w:rsid w:val="00534880"/>
    <w:rsid w:val="00535643"/>
    <w:rsid w:val="005548D6"/>
    <w:rsid w:val="00555A4F"/>
    <w:rsid w:val="00557DDA"/>
    <w:rsid w:val="005601DD"/>
    <w:rsid w:val="00574399"/>
    <w:rsid w:val="00574E9B"/>
    <w:rsid w:val="00574FF5"/>
    <w:rsid w:val="00584DB9"/>
    <w:rsid w:val="005865EF"/>
    <w:rsid w:val="00596E09"/>
    <w:rsid w:val="005A05BD"/>
    <w:rsid w:val="005A1704"/>
    <w:rsid w:val="005A29C6"/>
    <w:rsid w:val="005A37EB"/>
    <w:rsid w:val="005A6E9C"/>
    <w:rsid w:val="005A7997"/>
    <w:rsid w:val="005B5E11"/>
    <w:rsid w:val="005B7521"/>
    <w:rsid w:val="005C06C6"/>
    <w:rsid w:val="005D1F87"/>
    <w:rsid w:val="005E41A1"/>
    <w:rsid w:val="005F6FC5"/>
    <w:rsid w:val="00605554"/>
    <w:rsid w:val="0060612E"/>
    <w:rsid w:val="00607A00"/>
    <w:rsid w:val="00616599"/>
    <w:rsid w:val="006239EC"/>
    <w:rsid w:val="00623AB5"/>
    <w:rsid w:val="00625F62"/>
    <w:rsid w:val="00630855"/>
    <w:rsid w:val="00633524"/>
    <w:rsid w:val="0064603F"/>
    <w:rsid w:val="00655DAC"/>
    <w:rsid w:val="00656C52"/>
    <w:rsid w:val="00660BCD"/>
    <w:rsid w:val="00666CC4"/>
    <w:rsid w:val="00670951"/>
    <w:rsid w:val="00671298"/>
    <w:rsid w:val="006755B6"/>
    <w:rsid w:val="00675F3E"/>
    <w:rsid w:val="00676D88"/>
    <w:rsid w:val="00677D42"/>
    <w:rsid w:val="0068727B"/>
    <w:rsid w:val="0069042F"/>
    <w:rsid w:val="006A1239"/>
    <w:rsid w:val="006A6048"/>
    <w:rsid w:val="006B3B20"/>
    <w:rsid w:val="006F5863"/>
    <w:rsid w:val="007016DD"/>
    <w:rsid w:val="00713214"/>
    <w:rsid w:val="00714153"/>
    <w:rsid w:val="0073329B"/>
    <w:rsid w:val="007366B3"/>
    <w:rsid w:val="00751DC6"/>
    <w:rsid w:val="0075508F"/>
    <w:rsid w:val="007665CB"/>
    <w:rsid w:val="00772A66"/>
    <w:rsid w:val="00773D68"/>
    <w:rsid w:val="00781567"/>
    <w:rsid w:val="00782B46"/>
    <w:rsid w:val="00792DBD"/>
    <w:rsid w:val="00796205"/>
    <w:rsid w:val="007A3599"/>
    <w:rsid w:val="007B0858"/>
    <w:rsid w:val="007B0FE4"/>
    <w:rsid w:val="007B7CBC"/>
    <w:rsid w:val="007D0388"/>
    <w:rsid w:val="007D4114"/>
    <w:rsid w:val="007D4C5D"/>
    <w:rsid w:val="007E6EFB"/>
    <w:rsid w:val="007E7833"/>
    <w:rsid w:val="007F047B"/>
    <w:rsid w:val="007F3475"/>
    <w:rsid w:val="007F3DE1"/>
    <w:rsid w:val="007F49E6"/>
    <w:rsid w:val="007F6587"/>
    <w:rsid w:val="00803196"/>
    <w:rsid w:val="00816A98"/>
    <w:rsid w:val="00830E99"/>
    <w:rsid w:val="0083121D"/>
    <w:rsid w:val="00831E17"/>
    <w:rsid w:val="00835C5C"/>
    <w:rsid w:val="00840256"/>
    <w:rsid w:val="00840660"/>
    <w:rsid w:val="0084075C"/>
    <w:rsid w:val="00846213"/>
    <w:rsid w:val="008478B0"/>
    <w:rsid w:val="00852552"/>
    <w:rsid w:val="008662B7"/>
    <w:rsid w:val="00866702"/>
    <w:rsid w:val="0087004A"/>
    <w:rsid w:val="008815CD"/>
    <w:rsid w:val="00884B84"/>
    <w:rsid w:val="00886363"/>
    <w:rsid w:val="00886A6B"/>
    <w:rsid w:val="00886AD8"/>
    <w:rsid w:val="008900B5"/>
    <w:rsid w:val="008A0FD2"/>
    <w:rsid w:val="008A3920"/>
    <w:rsid w:val="008B395C"/>
    <w:rsid w:val="008B40D6"/>
    <w:rsid w:val="008D76F7"/>
    <w:rsid w:val="008E2063"/>
    <w:rsid w:val="008E7D4D"/>
    <w:rsid w:val="008F49CE"/>
    <w:rsid w:val="00906C99"/>
    <w:rsid w:val="009147B2"/>
    <w:rsid w:val="009156E8"/>
    <w:rsid w:val="00915B51"/>
    <w:rsid w:val="00933BFE"/>
    <w:rsid w:val="00935273"/>
    <w:rsid w:val="00941DBE"/>
    <w:rsid w:val="00946A73"/>
    <w:rsid w:val="00947F51"/>
    <w:rsid w:val="009530B6"/>
    <w:rsid w:val="00954F82"/>
    <w:rsid w:val="00960902"/>
    <w:rsid w:val="009628DE"/>
    <w:rsid w:val="00964B1C"/>
    <w:rsid w:val="0096776C"/>
    <w:rsid w:val="00990B4D"/>
    <w:rsid w:val="009A1758"/>
    <w:rsid w:val="009A3064"/>
    <w:rsid w:val="009A4E45"/>
    <w:rsid w:val="009A5F7B"/>
    <w:rsid w:val="009A6AFB"/>
    <w:rsid w:val="009B1D97"/>
    <w:rsid w:val="009B5AB5"/>
    <w:rsid w:val="009C720B"/>
    <w:rsid w:val="009D1F3D"/>
    <w:rsid w:val="009E02E5"/>
    <w:rsid w:val="009E3747"/>
    <w:rsid w:val="009E55DB"/>
    <w:rsid w:val="009E6434"/>
    <w:rsid w:val="00A06ABA"/>
    <w:rsid w:val="00A11B7F"/>
    <w:rsid w:val="00A15713"/>
    <w:rsid w:val="00A17158"/>
    <w:rsid w:val="00A20646"/>
    <w:rsid w:val="00A22408"/>
    <w:rsid w:val="00A22C9A"/>
    <w:rsid w:val="00A255C9"/>
    <w:rsid w:val="00A26CD7"/>
    <w:rsid w:val="00A300E5"/>
    <w:rsid w:val="00A40943"/>
    <w:rsid w:val="00A40DA7"/>
    <w:rsid w:val="00A414E9"/>
    <w:rsid w:val="00A43891"/>
    <w:rsid w:val="00A43B60"/>
    <w:rsid w:val="00A442F2"/>
    <w:rsid w:val="00A54BF2"/>
    <w:rsid w:val="00A55F60"/>
    <w:rsid w:val="00A603F6"/>
    <w:rsid w:val="00A610E3"/>
    <w:rsid w:val="00A64E39"/>
    <w:rsid w:val="00A70E31"/>
    <w:rsid w:val="00A75535"/>
    <w:rsid w:val="00AA13ED"/>
    <w:rsid w:val="00AA2CA1"/>
    <w:rsid w:val="00AC56EE"/>
    <w:rsid w:val="00AC648D"/>
    <w:rsid w:val="00AD0335"/>
    <w:rsid w:val="00AD22F4"/>
    <w:rsid w:val="00AD5114"/>
    <w:rsid w:val="00AE0332"/>
    <w:rsid w:val="00AF2549"/>
    <w:rsid w:val="00B01E64"/>
    <w:rsid w:val="00B024A1"/>
    <w:rsid w:val="00B0274D"/>
    <w:rsid w:val="00B110C3"/>
    <w:rsid w:val="00B136EF"/>
    <w:rsid w:val="00B13D11"/>
    <w:rsid w:val="00B3088C"/>
    <w:rsid w:val="00B327F1"/>
    <w:rsid w:val="00B34848"/>
    <w:rsid w:val="00B62251"/>
    <w:rsid w:val="00B74395"/>
    <w:rsid w:val="00B74D20"/>
    <w:rsid w:val="00B74E0E"/>
    <w:rsid w:val="00B805BD"/>
    <w:rsid w:val="00BA46B7"/>
    <w:rsid w:val="00BC5924"/>
    <w:rsid w:val="00BD1F05"/>
    <w:rsid w:val="00BD28A6"/>
    <w:rsid w:val="00BE0860"/>
    <w:rsid w:val="00BE6248"/>
    <w:rsid w:val="00BE7950"/>
    <w:rsid w:val="00BF21BE"/>
    <w:rsid w:val="00BF42DA"/>
    <w:rsid w:val="00C02E7D"/>
    <w:rsid w:val="00C038CD"/>
    <w:rsid w:val="00C04197"/>
    <w:rsid w:val="00C042E4"/>
    <w:rsid w:val="00C05B42"/>
    <w:rsid w:val="00C06AC4"/>
    <w:rsid w:val="00C20D6F"/>
    <w:rsid w:val="00C25EFA"/>
    <w:rsid w:val="00C265B8"/>
    <w:rsid w:val="00C36B71"/>
    <w:rsid w:val="00C47876"/>
    <w:rsid w:val="00C516EF"/>
    <w:rsid w:val="00C55B58"/>
    <w:rsid w:val="00C56D1A"/>
    <w:rsid w:val="00C646DB"/>
    <w:rsid w:val="00C67E49"/>
    <w:rsid w:val="00C75B53"/>
    <w:rsid w:val="00C75D95"/>
    <w:rsid w:val="00C83420"/>
    <w:rsid w:val="00C864BE"/>
    <w:rsid w:val="00C90476"/>
    <w:rsid w:val="00C93B03"/>
    <w:rsid w:val="00CC555B"/>
    <w:rsid w:val="00CD60DF"/>
    <w:rsid w:val="00CE5BAD"/>
    <w:rsid w:val="00CE7C42"/>
    <w:rsid w:val="00D11F6D"/>
    <w:rsid w:val="00D12410"/>
    <w:rsid w:val="00D23A10"/>
    <w:rsid w:val="00D30A23"/>
    <w:rsid w:val="00D31FEF"/>
    <w:rsid w:val="00D336DE"/>
    <w:rsid w:val="00D40ED7"/>
    <w:rsid w:val="00D42045"/>
    <w:rsid w:val="00D60182"/>
    <w:rsid w:val="00D635CE"/>
    <w:rsid w:val="00D72B21"/>
    <w:rsid w:val="00D732F1"/>
    <w:rsid w:val="00D77823"/>
    <w:rsid w:val="00D810A0"/>
    <w:rsid w:val="00D844E9"/>
    <w:rsid w:val="00D87663"/>
    <w:rsid w:val="00D87A30"/>
    <w:rsid w:val="00D9544D"/>
    <w:rsid w:val="00D96753"/>
    <w:rsid w:val="00D97931"/>
    <w:rsid w:val="00DA7810"/>
    <w:rsid w:val="00DB5797"/>
    <w:rsid w:val="00DC0C73"/>
    <w:rsid w:val="00DC2468"/>
    <w:rsid w:val="00DC28CD"/>
    <w:rsid w:val="00DC333B"/>
    <w:rsid w:val="00DC51DC"/>
    <w:rsid w:val="00DD0388"/>
    <w:rsid w:val="00DD11BD"/>
    <w:rsid w:val="00DD32CE"/>
    <w:rsid w:val="00DD755C"/>
    <w:rsid w:val="00DE71D3"/>
    <w:rsid w:val="00DF3919"/>
    <w:rsid w:val="00DF7EE4"/>
    <w:rsid w:val="00E031D3"/>
    <w:rsid w:val="00E05216"/>
    <w:rsid w:val="00E0777C"/>
    <w:rsid w:val="00E12232"/>
    <w:rsid w:val="00E1223A"/>
    <w:rsid w:val="00E12DFC"/>
    <w:rsid w:val="00E13DA1"/>
    <w:rsid w:val="00E20E06"/>
    <w:rsid w:val="00E2523F"/>
    <w:rsid w:val="00E30843"/>
    <w:rsid w:val="00E4026A"/>
    <w:rsid w:val="00E63E07"/>
    <w:rsid w:val="00E6683D"/>
    <w:rsid w:val="00E70AA3"/>
    <w:rsid w:val="00E80B2A"/>
    <w:rsid w:val="00E81C13"/>
    <w:rsid w:val="00E84B11"/>
    <w:rsid w:val="00E8511B"/>
    <w:rsid w:val="00E85A01"/>
    <w:rsid w:val="00E949EB"/>
    <w:rsid w:val="00EB3C7F"/>
    <w:rsid w:val="00EC1957"/>
    <w:rsid w:val="00EC3F80"/>
    <w:rsid w:val="00EC44E4"/>
    <w:rsid w:val="00EC4F2C"/>
    <w:rsid w:val="00EC6376"/>
    <w:rsid w:val="00EC69EF"/>
    <w:rsid w:val="00EC6C21"/>
    <w:rsid w:val="00EC77CF"/>
    <w:rsid w:val="00ED2160"/>
    <w:rsid w:val="00ED415E"/>
    <w:rsid w:val="00ED61C5"/>
    <w:rsid w:val="00EE0BF5"/>
    <w:rsid w:val="00EE5FB0"/>
    <w:rsid w:val="00EE6AB5"/>
    <w:rsid w:val="00EF2C9B"/>
    <w:rsid w:val="00F07B9F"/>
    <w:rsid w:val="00F11053"/>
    <w:rsid w:val="00F11A5F"/>
    <w:rsid w:val="00F1442C"/>
    <w:rsid w:val="00F14859"/>
    <w:rsid w:val="00F216F8"/>
    <w:rsid w:val="00F26EE7"/>
    <w:rsid w:val="00F314EF"/>
    <w:rsid w:val="00F44A82"/>
    <w:rsid w:val="00F51533"/>
    <w:rsid w:val="00F6134E"/>
    <w:rsid w:val="00F614B3"/>
    <w:rsid w:val="00F61F7E"/>
    <w:rsid w:val="00F7117C"/>
    <w:rsid w:val="00F72BB7"/>
    <w:rsid w:val="00F77409"/>
    <w:rsid w:val="00F81CE2"/>
    <w:rsid w:val="00F852CF"/>
    <w:rsid w:val="00F85A3A"/>
    <w:rsid w:val="00FA3D55"/>
    <w:rsid w:val="00FA7A52"/>
    <w:rsid w:val="00FB23EA"/>
    <w:rsid w:val="00FB4F05"/>
    <w:rsid w:val="00FB69A0"/>
    <w:rsid w:val="00FB77F6"/>
    <w:rsid w:val="00FC1142"/>
    <w:rsid w:val="00FC6462"/>
    <w:rsid w:val="00FE126F"/>
    <w:rsid w:val="00FE1A9C"/>
    <w:rsid w:val="00FE2095"/>
    <w:rsid w:val="00FE594D"/>
    <w:rsid w:val="00FE5C24"/>
    <w:rsid w:val="00FF1BE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ACF3"/>
  <w15:chartTrackingRefBased/>
  <w15:docId w15:val="{4756FEE3-AC3C-427C-B1D1-562C842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etube.co.uk/film/how-islam-began-ten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Lyng Hall School</Company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Carrier</dc:creator>
  <cp:keywords/>
  <dc:description/>
  <cp:lastModifiedBy>Michelle Carrier</cp:lastModifiedBy>
  <cp:revision>27</cp:revision>
  <dcterms:created xsi:type="dcterms:W3CDTF">2017-05-22T19:20:00Z</dcterms:created>
  <dcterms:modified xsi:type="dcterms:W3CDTF">2017-05-24T09:26:00Z</dcterms:modified>
</cp:coreProperties>
</file>