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E3" w:rsidRPr="005F61B0" w:rsidRDefault="004C22E3" w:rsidP="004C22E3">
      <w:pPr>
        <w:rPr>
          <w:b/>
        </w:rPr>
      </w:pPr>
      <w:r w:rsidRPr="005F61B0">
        <w:rPr>
          <w:b/>
        </w:rPr>
        <w:t>Explain two contrasting ways to worship (5 marks).</w:t>
      </w:r>
      <w:r>
        <w:rPr>
          <w:b/>
        </w:rPr>
        <w:t xml:space="preserve"> Refer to sacred</w:t>
      </w:r>
      <w:bookmarkStart w:id="0" w:name="_GoBack"/>
      <w:bookmarkEnd w:id="0"/>
      <w:r>
        <w:rPr>
          <w:b/>
        </w:rPr>
        <w:t xml:space="preserve"> writings or another source of Christian belief and teaching in your answer. (5 marks)</w:t>
      </w:r>
    </w:p>
    <w:p w:rsidR="005F61B0" w:rsidRDefault="004C22E3" w:rsidP="005F61B0">
      <w:r>
        <w:t>One way to worship in Christianity is through liturgical worship which is popular in Catholic churches</w:t>
      </w:r>
      <w:r w:rsidR="005F61B0" w:rsidRPr="005F61B0">
        <w:t>.</w:t>
      </w:r>
      <w:r>
        <w:t xml:space="preserve"> This is where there is a set format with lots of structure and rituals with set prayers such as the </w:t>
      </w:r>
      <w:proofErr w:type="gramStart"/>
      <w:r>
        <w:t>Lord’s prayer</w:t>
      </w:r>
      <w:proofErr w:type="gramEnd"/>
      <w:r>
        <w:t xml:space="preserve"> with certain words such as ‘Our Father, who art in heaven, hallowed be thy name…’ These words must be said as part of the liturgy, worshippers aren’t allowed to make them up.</w:t>
      </w:r>
    </w:p>
    <w:p w:rsidR="004C22E3" w:rsidRPr="005F61B0" w:rsidRDefault="004C22E3" w:rsidP="005F61B0">
      <w:r>
        <w:t>A contrasting way to worship is through non liturgical worship which is popular in Methodist and Baptist churches. This is where the service is more fluid and less structured, with less ritual and more opportunities to engage with the words of the Bible through singing songs and even dancing.</w:t>
      </w:r>
    </w:p>
    <w:p w:rsidR="00FD71DD" w:rsidRPr="005F61B0" w:rsidRDefault="00FD71DD" w:rsidP="005F61B0"/>
    <w:sectPr w:rsidR="00FD71DD" w:rsidRPr="005F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3"/>
    <w:rsid w:val="002B1A14"/>
    <w:rsid w:val="002E3416"/>
    <w:rsid w:val="0043108F"/>
    <w:rsid w:val="00466783"/>
    <w:rsid w:val="004C22E3"/>
    <w:rsid w:val="0052658A"/>
    <w:rsid w:val="005F61B0"/>
    <w:rsid w:val="00891F91"/>
    <w:rsid w:val="009C1879"/>
    <w:rsid w:val="00D63515"/>
    <w:rsid w:val="00F71689"/>
    <w:rsid w:val="00FD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6672">
      <w:bodyDiv w:val="1"/>
      <w:marLeft w:val="0"/>
      <w:marRight w:val="0"/>
      <w:marTop w:val="0"/>
      <w:marBottom w:val="0"/>
      <w:divBdr>
        <w:top w:val="none" w:sz="0" w:space="0" w:color="auto"/>
        <w:left w:val="none" w:sz="0" w:space="0" w:color="auto"/>
        <w:bottom w:val="none" w:sz="0" w:space="0" w:color="auto"/>
        <w:right w:val="none" w:sz="0" w:space="0" w:color="auto"/>
      </w:divBdr>
    </w:div>
    <w:div w:id="21345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2018-03-13T17:28:00Z</dcterms:created>
  <dcterms:modified xsi:type="dcterms:W3CDTF">2018-03-13T17:28:00Z</dcterms:modified>
</cp:coreProperties>
</file>