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B4A" w:rsidRPr="00B34D3C" w:rsidRDefault="00B34D3C">
      <w:pPr>
        <w:rPr>
          <w:b/>
          <w:sz w:val="24"/>
        </w:rPr>
      </w:pPr>
      <w:r w:rsidRPr="00B34D3C">
        <w:rPr>
          <w:b/>
          <w:sz w:val="24"/>
        </w:rPr>
        <w:t>Explain 2 contrasting religious beliefs about the use of contraception (4 marks).</w:t>
      </w:r>
    </w:p>
    <w:p w:rsidR="00B34D3C" w:rsidRPr="00B34D3C" w:rsidRDefault="00B34D3C">
      <w:pPr>
        <w:rPr>
          <w:sz w:val="24"/>
        </w:rPr>
      </w:pPr>
      <w:r w:rsidRPr="00B34D3C">
        <w:rPr>
          <w:sz w:val="24"/>
        </w:rPr>
        <w:t xml:space="preserve">Some Christians such as Catholics believe that using contraception is wrong in all forms. This is because they believe it goes against the Bible’s teaching to procreate and ‘fill the earth and subdue it,’ </w:t>
      </w:r>
      <w:bookmarkStart w:id="0" w:name="_GoBack"/>
      <w:bookmarkEnd w:id="0"/>
      <w:r w:rsidRPr="00B34D3C">
        <w:rPr>
          <w:sz w:val="24"/>
        </w:rPr>
        <w:t>which is an instruction given to the first humans Adam and Eve.</w:t>
      </w:r>
    </w:p>
    <w:p w:rsidR="00B34D3C" w:rsidRPr="00B34D3C" w:rsidRDefault="00B34D3C">
      <w:pPr>
        <w:rPr>
          <w:sz w:val="24"/>
        </w:rPr>
      </w:pPr>
      <w:r w:rsidRPr="00B34D3C">
        <w:rPr>
          <w:sz w:val="24"/>
        </w:rPr>
        <w:t>Other Christians such as Protestants would say that contraception is fine to use within a marriage as God wanted married couples to have sex. This is implied by the teaching for a couple to become ‘one flesh’ when married.</w:t>
      </w:r>
    </w:p>
    <w:sectPr w:rsidR="00B34D3C" w:rsidRPr="00B34D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D3C"/>
    <w:rsid w:val="006A2B4A"/>
    <w:rsid w:val="00B34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85</Words>
  <Characters>489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Titus Salt School</Company>
  <LinksUpToDate>false</LinksUpToDate>
  <CharactersWithSpaces>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Bennett Stanley</dc:creator>
  <cp:lastModifiedBy>Ms. Bennett Stanley</cp:lastModifiedBy>
  <cp:revision>1</cp:revision>
  <dcterms:created xsi:type="dcterms:W3CDTF">2019-03-05T12:03:00Z</dcterms:created>
  <dcterms:modified xsi:type="dcterms:W3CDTF">2019-03-05T12:06:00Z</dcterms:modified>
</cp:coreProperties>
</file>